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00" w:rsidRDefault="0035582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00" w:rsidRPr="00355827" w:rsidRDefault="00355827">
      <w:pPr>
        <w:spacing w:after="0"/>
        <w:rPr>
          <w:lang w:val="ru-RU"/>
        </w:rPr>
      </w:pPr>
      <w:r w:rsidRPr="00355827">
        <w:rPr>
          <w:b/>
          <w:color w:val="000000"/>
          <w:sz w:val="28"/>
          <w:lang w:val="ru-RU"/>
        </w:rPr>
        <w:t>Об утверждении государственных общеобязательных стандартов образования всех уровней образования</w:t>
      </w:r>
    </w:p>
    <w:p w:rsidR="00FC1D00" w:rsidRPr="00355827" w:rsidRDefault="00355827">
      <w:pPr>
        <w:spacing w:after="0"/>
        <w:jc w:val="both"/>
        <w:rPr>
          <w:lang w:val="ru-RU"/>
        </w:rPr>
      </w:pPr>
      <w:r w:rsidRPr="00355827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</w:t>
      </w:r>
      <w:r w:rsidRPr="00355827">
        <w:rPr>
          <w:color w:val="000000"/>
          <w:sz w:val="28"/>
          <w:lang w:val="ru-RU"/>
        </w:rPr>
        <w:t>2018 года № 17669.</w:t>
      </w:r>
    </w:p>
    <w:p w:rsidR="00FC1D00" w:rsidRPr="00355827" w:rsidRDefault="0035582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55827">
        <w:rPr>
          <w:color w:val="FF0000"/>
          <w:sz w:val="28"/>
          <w:lang w:val="ru-RU"/>
        </w:rPr>
        <w:t xml:space="preserve"> Примечание РЦПИ!</w:t>
      </w:r>
      <w:r w:rsidRPr="00355827">
        <w:rPr>
          <w:lang w:val="ru-RU"/>
        </w:rPr>
        <w:br/>
      </w:r>
      <w:r w:rsidRPr="00355827">
        <w:rPr>
          <w:color w:val="FF0000"/>
          <w:sz w:val="28"/>
          <w:lang w:val="ru-RU"/>
        </w:rPr>
        <w:t>Порядок введения в действие настоящего приказа см. п. 4.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0" w:name="z5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соответствии с подпунктом 5-1) статьи 5 Закона Республики Казахстан от 27 июля 2007 года "Об образовании" ПРИКАЗЫВАЮ: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" w:name="z6"/>
      <w:bookmarkEnd w:id="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1. Утвердить:</w:t>
      </w:r>
    </w:p>
    <w:p w:rsidR="00FC1D00" w:rsidRDefault="00355827">
      <w:pPr>
        <w:spacing w:after="0"/>
        <w:jc w:val="both"/>
      </w:pPr>
      <w:bookmarkStart w:id="2" w:name="z7"/>
      <w:bookmarkEnd w:id="1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</w:t>
      </w:r>
      <w:r w:rsidRPr="00355827">
        <w:rPr>
          <w:color w:val="000000"/>
          <w:sz w:val="28"/>
          <w:lang w:val="ru-RU"/>
        </w:rPr>
        <w:t xml:space="preserve">Государственный общеобязательный стандарт дошкольного воспитания и обучения согласно приложению </w:t>
      </w:r>
      <w:r>
        <w:rPr>
          <w:color w:val="000000"/>
          <w:sz w:val="28"/>
        </w:rPr>
        <w:t>1 к настоящему приказу;</w:t>
      </w:r>
    </w:p>
    <w:p w:rsidR="00FC1D00" w:rsidRDefault="00355827">
      <w:pPr>
        <w:spacing w:after="0"/>
        <w:jc w:val="both"/>
      </w:pPr>
      <w:bookmarkStart w:id="3" w:name="z8"/>
      <w:bookmarkEnd w:id="2"/>
      <w:r>
        <w:rPr>
          <w:color w:val="000000"/>
          <w:sz w:val="28"/>
        </w:rPr>
        <w:t xml:space="preserve">       </w:t>
      </w:r>
      <w:r w:rsidRPr="00355827">
        <w:rPr>
          <w:color w:val="000000"/>
          <w:sz w:val="28"/>
          <w:lang w:val="ru-RU"/>
        </w:rPr>
        <w:t xml:space="preserve">2) Государственный общеобязательный стандарт начального образования согласно приложению </w:t>
      </w:r>
      <w:r>
        <w:rPr>
          <w:color w:val="000000"/>
          <w:sz w:val="28"/>
        </w:rPr>
        <w:t>2 к настоящему приказу;</w:t>
      </w:r>
    </w:p>
    <w:p w:rsidR="00FC1D00" w:rsidRDefault="00355827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 xml:space="preserve">       </w:t>
      </w:r>
      <w:r w:rsidRPr="00355827">
        <w:rPr>
          <w:color w:val="000000"/>
          <w:sz w:val="28"/>
          <w:lang w:val="ru-RU"/>
        </w:rPr>
        <w:t>3) Государ</w:t>
      </w:r>
      <w:r w:rsidRPr="00355827">
        <w:rPr>
          <w:color w:val="000000"/>
          <w:sz w:val="28"/>
          <w:lang w:val="ru-RU"/>
        </w:rPr>
        <w:t xml:space="preserve">ственный общеобязательный стандарт основного среднего образования согласно приложению </w:t>
      </w:r>
      <w:r>
        <w:rPr>
          <w:color w:val="000000"/>
          <w:sz w:val="28"/>
        </w:rPr>
        <w:t>3 к настоящему приказу;</w:t>
      </w:r>
    </w:p>
    <w:p w:rsidR="00FC1D00" w:rsidRDefault="00355827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 xml:space="preserve">       </w:t>
      </w:r>
      <w:r w:rsidRPr="00355827">
        <w:rPr>
          <w:color w:val="000000"/>
          <w:sz w:val="28"/>
          <w:lang w:val="ru-RU"/>
        </w:rPr>
        <w:t xml:space="preserve">4) Государственный общеобязательный стандарт общего среднего образования согласно приложению </w:t>
      </w:r>
      <w:r>
        <w:rPr>
          <w:color w:val="000000"/>
          <w:sz w:val="28"/>
        </w:rPr>
        <w:t>4 к настоящему приказу;</w:t>
      </w:r>
    </w:p>
    <w:p w:rsidR="00FC1D00" w:rsidRDefault="00355827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 xml:space="preserve">       </w:t>
      </w:r>
      <w:r w:rsidRPr="00355827">
        <w:rPr>
          <w:color w:val="000000"/>
          <w:sz w:val="28"/>
          <w:lang w:val="ru-RU"/>
        </w:rPr>
        <w:t>5) Государствен</w:t>
      </w:r>
      <w:r w:rsidRPr="00355827">
        <w:rPr>
          <w:color w:val="000000"/>
          <w:sz w:val="28"/>
          <w:lang w:val="ru-RU"/>
        </w:rPr>
        <w:t xml:space="preserve">ный общеобязательный стандарт технического и профессионального образования согласно приложению </w:t>
      </w:r>
      <w:r>
        <w:rPr>
          <w:color w:val="000000"/>
          <w:sz w:val="28"/>
        </w:rPr>
        <w:t>5 к настоящему приказу;</w:t>
      </w:r>
    </w:p>
    <w:p w:rsidR="00FC1D00" w:rsidRDefault="00355827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 xml:space="preserve">       </w:t>
      </w:r>
      <w:r w:rsidRPr="00355827">
        <w:rPr>
          <w:color w:val="000000"/>
          <w:sz w:val="28"/>
          <w:lang w:val="ru-RU"/>
        </w:rPr>
        <w:t xml:space="preserve">6) Государственный общеобязательный стандарт послесреднего образования согласно приложению </w:t>
      </w:r>
      <w:r>
        <w:rPr>
          <w:color w:val="000000"/>
          <w:sz w:val="28"/>
        </w:rPr>
        <w:t>6 к настоящему приказу;</w:t>
      </w:r>
    </w:p>
    <w:p w:rsidR="00FC1D00" w:rsidRDefault="00355827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 xml:space="preserve">       </w:t>
      </w:r>
      <w:r w:rsidRPr="00355827">
        <w:rPr>
          <w:color w:val="000000"/>
          <w:sz w:val="28"/>
          <w:lang w:val="ru-RU"/>
        </w:rPr>
        <w:t>7) Госуд</w:t>
      </w:r>
      <w:r w:rsidRPr="00355827">
        <w:rPr>
          <w:color w:val="000000"/>
          <w:sz w:val="28"/>
          <w:lang w:val="ru-RU"/>
        </w:rPr>
        <w:t xml:space="preserve">арственный общеобязательный стандарт высшего образования согласно приложению </w:t>
      </w:r>
      <w:r>
        <w:rPr>
          <w:color w:val="000000"/>
          <w:sz w:val="28"/>
        </w:rPr>
        <w:t>7 к настоящему приказу;</w:t>
      </w:r>
    </w:p>
    <w:p w:rsidR="00FC1D00" w:rsidRDefault="00355827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 xml:space="preserve">       </w:t>
      </w:r>
      <w:r w:rsidRPr="00355827">
        <w:rPr>
          <w:color w:val="000000"/>
          <w:sz w:val="28"/>
          <w:lang w:val="ru-RU"/>
        </w:rPr>
        <w:t xml:space="preserve">8) Государственный общеобязательный стандарт послевузовского образования согласно приложению </w:t>
      </w:r>
      <w:r>
        <w:rPr>
          <w:color w:val="000000"/>
          <w:sz w:val="28"/>
        </w:rPr>
        <w:t>8 к настоящему приказу.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 xml:space="preserve">      </w:t>
      </w:r>
      <w:r w:rsidRPr="00355827">
        <w:rPr>
          <w:color w:val="000000"/>
          <w:sz w:val="28"/>
          <w:lang w:val="ru-RU"/>
        </w:rPr>
        <w:t>2. Департаменту техническ</w:t>
      </w:r>
      <w:r w:rsidRPr="00355827">
        <w:rPr>
          <w:color w:val="000000"/>
          <w:sz w:val="28"/>
          <w:lang w:val="ru-RU"/>
        </w:rPr>
        <w:t>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в </w:t>
      </w:r>
      <w:r w:rsidRPr="00355827">
        <w:rPr>
          <w:color w:val="000000"/>
          <w:sz w:val="28"/>
          <w:lang w:val="ru-RU"/>
        </w:rPr>
        <w:t>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</w:t>
      </w:r>
      <w:r w:rsidRPr="00355827">
        <w:rPr>
          <w:color w:val="000000"/>
          <w:sz w:val="28"/>
          <w:lang w:val="ru-RU"/>
        </w:rPr>
        <w:t xml:space="preserve">анский центр правовой информации" </w:t>
      </w:r>
      <w:r w:rsidRPr="00355827">
        <w:rPr>
          <w:color w:val="000000"/>
          <w:sz w:val="28"/>
          <w:lang w:val="ru-RU"/>
        </w:rPr>
        <w:lastRenderedPageBreak/>
        <w:t>для официального опубликования и включения в Эталонный контрольный банк нормативных правовых актов Республики Казахстан;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</w:t>
      </w:r>
      <w:r w:rsidRPr="00355827">
        <w:rPr>
          <w:color w:val="000000"/>
          <w:sz w:val="28"/>
          <w:lang w:val="ru-RU"/>
        </w:rPr>
        <w:t>и Казахстан;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</w:t>
      </w:r>
      <w:r w:rsidRPr="00355827">
        <w:rPr>
          <w:color w:val="000000"/>
          <w:sz w:val="28"/>
          <w:lang w:val="ru-RU"/>
        </w:rPr>
        <w:t>ний об исполнении мероприятий, предусмотренных подпунктами 1), 2) и 3) настоящего пункта.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4. Настоящий приказ в</w:t>
      </w:r>
      <w:r w:rsidRPr="00355827">
        <w:rPr>
          <w:color w:val="00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опубликования, за исключением: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" w:name="z22"/>
      <w:bookmarkEnd w:id="16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подпункта 6) пункта 10 Государственного общеобязательного стандарта дошкольного воспитания и обучения и строки, порядковый н</w:t>
      </w:r>
      <w:r w:rsidRPr="00355827">
        <w:rPr>
          <w:color w:val="000000"/>
          <w:sz w:val="28"/>
          <w:lang w:val="ru-RU"/>
        </w:rPr>
        <w:t>омер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" w:name="z23"/>
      <w:bookmarkEnd w:id="17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пунктов 20 и 22 Государственного общеобязательного</w:t>
      </w:r>
      <w:r w:rsidRPr="00355827">
        <w:rPr>
          <w:color w:val="000000"/>
          <w:sz w:val="28"/>
          <w:lang w:val="ru-RU"/>
        </w:rPr>
        <w:t xml:space="preserve"> стандарта дошкольного воспитания и обучения, которые вводятся в действие с 1 сентября 2019 года;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9" w:name="z24"/>
      <w:bookmarkEnd w:id="18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параграфа 1 главы 2, параграфа 1 главы 3 и параграфа 1 главы 4 Государственного общеобязательного стандарта начального образования, которые вводятся</w:t>
      </w:r>
      <w:r w:rsidRPr="00355827">
        <w:rPr>
          <w:color w:val="000000"/>
          <w:sz w:val="28"/>
          <w:lang w:val="ru-RU"/>
        </w:rPr>
        <w:t xml:space="preserve"> в действие с 1 сентября 2019 года для 4 классов;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0" w:name="z25"/>
      <w:bookmarkEnd w:id="19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</w:t>
      </w:r>
      <w:r w:rsidRPr="00355827">
        <w:rPr>
          <w:color w:val="000000"/>
          <w:sz w:val="28"/>
          <w:lang w:val="ru-RU"/>
        </w:rPr>
        <w:t xml:space="preserve"> классов;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" w:name="z26"/>
      <w:bookmarkEnd w:id="20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</w:t>
      </w:r>
      <w:r w:rsidRPr="00355827">
        <w:rPr>
          <w:color w:val="000000"/>
          <w:sz w:val="28"/>
          <w:lang w:val="ru-RU"/>
        </w:rPr>
        <w:t>ссов.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" w:name="z27"/>
      <w:bookmarkEnd w:id="21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</w:t>
      </w:r>
      <w:r w:rsidRPr="00355827">
        <w:rPr>
          <w:color w:val="000000"/>
          <w:sz w:val="28"/>
          <w:lang w:val="ru-RU"/>
        </w:rPr>
        <w:t xml:space="preserve"> главы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2, параграф 2 </w:t>
      </w:r>
      <w:r w:rsidRPr="00355827">
        <w:rPr>
          <w:color w:val="000000"/>
          <w:sz w:val="28"/>
          <w:lang w:val="ru-RU"/>
        </w:rPr>
        <w:lastRenderedPageBreak/>
        <w:t xml:space="preserve">главы 3 и параграф 2 главы 4 Государственного общеобязательного </w:t>
      </w:r>
      <w:r w:rsidRPr="00355827">
        <w:rPr>
          <w:color w:val="000000"/>
          <w:sz w:val="28"/>
          <w:lang w:val="ru-RU"/>
        </w:rPr>
        <w:t>стандарта общего среднего образования действует до 1 сентября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5"/>
        <w:gridCol w:w="3404"/>
        <w:gridCol w:w="286"/>
      </w:tblGrid>
      <w:tr w:rsidR="00FC1D0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FC1D00" w:rsidRPr="00355827" w:rsidRDefault="0035582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55827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355827">
              <w:rPr>
                <w:lang w:val="ru-RU"/>
              </w:rPr>
              <w:br/>
            </w:r>
            <w:r w:rsidRPr="00355827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Приложение 1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от 31 октября 2018 года № 604</w:t>
            </w:r>
          </w:p>
        </w:tc>
      </w:tr>
    </w:tbl>
    <w:p w:rsidR="00FC1D00" w:rsidRDefault="00FC1D00">
      <w:pPr>
        <w:spacing w:after="0"/>
        <w:jc w:val="both"/>
        <w:rPr>
          <w:lang w:val="ru-RU"/>
        </w:rPr>
      </w:pPr>
      <w:bookmarkStart w:id="23" w:name="z1220"/>
    </w:p>
    <w:p w:rsidR="00355827" w:rsidRPr="00355827" w:rsidRDefault="0035582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C1D00" w:rsidRPr="003558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FC1D00" w:rsidRDefault="003558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Приложение 5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от 31 октября 2018 года № 604</w:t>
            </w:r>
          </w:p>
        </w:tc>
      </w:tr>
    </w:tbl>
    <w:p w:rsidR="00FC1D00" w:rsidRPr="00355827" w:rsidRDefault="00355827">
      <w:pPr>
        <w:spacing w:after="0"/>
        <w:rPr>
          <w:lang w:val="ru-RU"/>
        </w:rPr>
      </w:pPr>
      <w:bookmarkStart w:id="24" w:name="z1222"/>
      <w:r w:rsidRPr="00355827">
        <w:rPr>
          <w:b/>
          <w:color w:val="000000"/>
          <w:lang w:val="ru-RU"/>
        </w:rPr>
        <w:t xml:space="preserve"> Государственный общеобязательный стандарт техниче</w:t>
      </w:r>
      <w:r w:rsidRPr="00355827">
        <w:rPr>
          <w:b/>
          <w:color w:val="000000"/>
          <w:lang w:val="ru-RU"/>
        </w:rPr>
        <w:t>ского и профессионального образования</w:t>
      </w:r>
    </w:p>
    <w:p w:rsidR="00FC1D00" w:rsidRPr="00355827" w:rsidRDefault="00355827">
      <w:pPr>
        <w:spacing w:after="0"/>
        <w:rPr>
          <w:lang w:val="ru-RU"/>
        </w:rPr>
      </w:pPr>
      <w:bookmarkStart w:id="25" w:name="z1223"/>
      <w:bookmarkEnd w:id="24"/>
      <w:r w:rsidRPr="00355827">
        <w:rPr>
          <w:b/>
          <w:color w:val="000000"/>
          <w:lang w:val="ru-RU"/>
        </w:rPr>
        <w:t xml:space="preserve"> Глава 1. Общие положения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" w:name="z1224"/>
      <w:bookmarkEnd w:id="25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1. Настоящий государственный общеобязательный стандарт технического и профессионального образования (далее – стандарт) разработан в соответствии с подпунктом 5-1) статьи 5 и статьи 56 З</w:t>
      </w:r>
      <w:r w:rsidRPr="00355827">
        <w:rPr>
          <w:color w:val="000000"/>
          <w:sz w:val="28"/>
          <w:lang w:val="ru-RU"/>
        </w:rPr>
        <w:t>акона Республики Казахстан от 27 июля 2007 года "Об образовании" и определяет требования к содержанию образования, максимальному объему учебной нагрузки, к уровню подготовки обучающихся и сроку обучения по образовательным программам технического и професси</w:t>
      </w:r>
      <w:r w:rsidRPr="00355827">
        <w:rPr>
          <w:color w:val="000000"/>
          <w:sz w:val="28"/>
          <w:lang w:val="ru-RU"/>
        </w:rPr>
        <w:t>онального образования (далее – образовательные программы ТиПО).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" w:name="z1225"/>
      <w:bookmarkEnd w:id="2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Настоящий стандарт применяется организациями образования, реализующими образовательные программы ТиПО (далее-организации ТиПО), в том числе в военных, специальных учебных заведениях (дал</w:t>
      </w:r>
      <w:r w:rsidRPr="00355827">
        <w:rPr>
          <w:color w:val="000000"/>
          <w:sz w:val="28"/>
          <w:lang w:val="ru-RU"/>
        </w:rPr>
        <w:t>ее – ВСУЗ), независимо от форм собственности и ведомственной подчиненности, и разработчиками образовательных программ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" w:name="z1226"/>
      <w:bookmarkEnd w:id="2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2. В настоящем стандарте применяются следующие термины и определения: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" w:name="z1227"/>
      <w:bookmarkEnd w:id="2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академический период – период теоретического </w:t>
      </w:r>
      <w:r w:rsidRPr="00355827">
        <w:rPr>
          <w:color w:val="000000"/>
          <w:sz w:val="28"/>
          <w:lang w:val="ru-RU"/>
        </w:rPr>
        <w:t>обучения при кредитной технологии обучения, устанавливаемый самостоятельно организацией ТиПО в одной из трех форм: семестр, триместр, квартал;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" w:name="z1228"/>
      <w:bookmarkEnd w:id="2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академический час – время контактной работы обучающегося с преподавателем по расписанию на всех видах уч</w:t>
      </w:r>
      <w:r w:rsidRPr="00355827">
        <w:rPr>
          <w:color w:val="000000"/>
          <w:sz w:val="28"/>
          <w:lang w:val="ru-RU"/>
        </w:rPr>
        <w:t>ебных занятий;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" w:name="z1229"/>
      <w:bookmarkEnd w:id="3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специальная учебная программа технического и профессионального образования - учебная программа, направленная на профессиональное обучение и развитие лиц (детей) с особыми образовательными потребностями, учитывающие психофизические о</w:t>
      </w:r>
      <w:r w:rsidRPr="00355827">
        <w:rPr>
          <w:color w:val="000000"/>
          <w:sz w:val="28"/>
          <w:lang w:val="ru-RU"/>
        </w:rPr>
        <w:t>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 (для несовершеннолетних) и медико-социальной экспертизы (для совершеннолетних);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" w:name="z1230"/>
      <w:bookmarkEnd w:id="31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4) компонент ВСУЗа (д</w:t>
      </w:r>
      <w:r w:rsidRPr="00355827">
        <w:rPr>
          <w:color w:val="000000"/>
          <w:sz w:val="28"/>
          <w:lang w:val="ru-RU"/>
        </w:rPr>
        <w:t>алее – ВК) - перечень учебных дисциплин и соответствующих минимальных объемов академических кредитов, определяемых В</w:t>
      </w:r>
      <w:r>
        <w:rPr>
          <w:color w:val="000000"/>
          <w:sz w:val="28"/>
        </w:rPr>
        <w:t>C</w:t>
      </w:r>
      <w:r w:rsidRPr="00355827">
        <w:rPr>
          <w:color w:val="000000"/>
          <w:sz w:val="28"/>
          <w:lang w:val="ru-RU"/>
        </w:rPr>
        <w:t>УЗом самостоятельно для освоения образовательной программы;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" w:name="z1231"/>
      <w:bookmarkEnd w:id="3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5) войсковая стажировка – вид учебной деятельности в военных специальных </w:t>
      </w:r>
      <w:r w:rsidRPr="00355827">
        <w:rPr>
          <w:color w:val="000000"/>
          <w:sz w:val="28"/>
          <w:lang w:val="ru-RU"/>
        </w:rPr>
        <w:t>учебных заведениях, направленный на закрепление теоретических знаний, умений, приобретение и развитие практических навыков и компетенций в процессе выполнения функциональных обязанностей, связанных с будущей профессиональной деятельностью;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" w:name="z1232"/>
      <w:bookmarkEnd w:id="3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6) критери</w:t>
      </w:r>
      <w:r w:rsidRPr="00355827">
        <w:rPr>
          <w:color w:val="000000"/>
          <w:sz w:val="28"/>
          <w:lang w:val="ru-RU"/>
        </w:rPr>
        <w:t>и оценки – показатели для принятия решения по оцениванию результатов обучения на соответствие предъявленным требованиям к компетентности;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5" w:name="z1233"/>
      <w:bookmarkEnd w:id="3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7) базовая компетенция – способность управлять собой и собственной деятельностью, склонность к самомотивации и с</w:t>
      </w:r>
      <w:r w:rsidRPr="00355827">
        <w:rPr>
          <w:color w:val="000000"/>
          <w:sz w:val="28"/>
          <w:lang w:val="ru-RU"/>
        </w:rPr>
        <w:t>амоорганизации;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6" w:name="z1234"/>
      <w:bookmarkEnd w:id="3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8) базовый модуль – независимый, самодостаточный раздел образовательной программы или период обучения, направленный на приобретение обучающимися способности управлять собой и собственной деятельностью, склонности к самомотивации и сам</w:t>
      </w:r>
      <w:r w:rsidRPr="00355827">
        <w:rPr>
          <w:color w:val="000000"/>
          <w:sz w:val="28"/>
          <w:lang w:val="ru-RU"/>
        </w:rPr>
        <w:t>оорганизации;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7" w:name="z1235"/>
      <w:bookmarkEnd w:id="3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9) квалификация – уровень обученности, подготовленности к компетентному выполнению определенного вида деятельности по полученной профессии и специальности;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8" w:name="z1236"/>
      <w:bookmarkEnd w:id="3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10) квалификационная характеристика – документ, определяющий обобщенные тр</w:t>
      </w:r>
      <w:r w:rsidRPr="00355827">
        <w:rPr>
          <w:color w:val="000000"/>
          <w:sz w:val="28"/>
          <w:lang w:val="ru-RU"/>
        </w:rPr>
        <w:t>ебования к личности и профессиональной компетентности специалиста; модель личностного потенциала работника по выполнению определенного труда, требующего профессиональной подготовки;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9" w:name="z1237"/>
      <w:bookmarkEnd w:id="3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11) дипломная работа (проект) - самостоятельная творческая работа об</w:t>
      </w:r>
      <w:r w:rsidRPr="00355827">
        <w:rPr>
          <w:color w:val="000000"/>
          <w:sz w:val="28"/>
          <w:lang w:val="ru-RU"/>
        </w:rPr>
        <w:t>учающихся, представляющая собой обобщение результатов освоения обучающимся образовательной программы ТиПО и выполняемая ими на выпускном курсе;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0" w:name="z1238"/>
      <w:bookmarkEnd w:id="3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12) индивидуальный учебный план - учебный план обучающегося, способствующий реализации индивидуальных обра</w:t>
      </w:r>
      <w:r w:rsidRPr="00355827">
        <w:rPr>
          <w:color w:val="000000"/>
          <w:sz w:val="28"/>
          <w:lang w:val="ru-RU"/>
        </w:rPr>
        <w:t>зовательных потребностей на выбор образовательной траектории, в том числе на ускоренное обучение, в пределах осваиваемой образовательной программы ТиПО;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1" w:name="z1239"/>
      <w:bookmarkEnd w:id="4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13) профессиональный модуль - независимый, самодостаточный раздел образовательной программы ТиПО </w:t>
      </w:r>
      <w:r w:rsidRPr="00355827">
        <w:rPr>
          <w:color w:val="000000"/>
          <w:sz w:val="28"/>
          <w:lang w:val="ru-RU"/>
        </w:rPr>
        <w:t>или период обучения, направленный на приобретение обучающимися способности решать совокупность профессиональных задач на основе компетенций;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2" w:name="z1240"/>
      <w:bookmarkEnd w:id="41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14) профессиональная компетенция - способность специалиста решать совокупность профессиональных задач на осно</w:t>
      </w:r>
      <w:r w:rsidRPr="00355827">
        <w:rPr>
          <w:color w:val="000000"/>
          <w:sz w:val="28"/>
          <w:lang w:val="ru-RU"/>
        </w:rPr>
        <w:t>ве знаний, умений и навыков, а также личностных качеств, позволяющих эффективно осуществлять профессиональную деятельность;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3" w:name="z1241"/>
      <w:bookmarkEnd w:id="4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15) кредит - унифицированная единица измерения объема учебной работы обучающегося (преподавателя) в рамках образовательных про</w:t>
      </w:r>
      <w:r w:rsidRPr="00355827">
        <w:rPr>
          <w:color w:val="000000"/>
          <w:sz w:val="28"/>
          <w:lang w:val="ru-RU"/>
        </w:rPr>
        <w:t>грамм;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4" w:name="z1242"/>
      <w:bookmarkEnd w:id="4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16) модуль - независимый, самодостаточный и полный раздел образовательной программы ТиПО или период обучения;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5" w:name="z1243"/>
      <w:bookmarkEnd w:id="4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17) модульное обучение - способ организации учебного процесса на основе освоения модульных образовательных программ ТиПО;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6" w:name="z1244"/>
      <w:bookmarkEnd w:id="4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18) обязательный компонент - перечень учебных дисциплин и (или) модулей и соответствующих минимальных объемов кредитов, установленных типовым учебным планом и изучаемых обучающимся в обязательном порядке по программе обучения;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7" w:name="z1245"/>
      <w:bookmarkEnd w:id="4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19) модель учебного пл</w:t>
      </w:r>
      <w:r w:rsidRPr="00355827">
        <w:rPr>
          <w:color w:val="000000"/>
          <w:sz w:val="28"/>
          <w:lang w:val="ru-RU"/>
        </w:rPr>
        <w:t>ана - форма представления учебного плана, отражающая основные инвариантные структурные компоненты содержания учебных программ технического и профессионального образования;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8" w:name="z1246"/>
      <w:bookmarkEnd w:id="4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20) рабочая учебная программа (силлабус) - документ, разрабатываемый организац</w:t>
      </w:r>
      <w:r w:rsidRPr="00355827">
        <w:rPr>
          <w:color w:val="000000"/>
          <w:sz w:val="28"/>
          <w:lang w:val="ru-RU"/>
        </w:rPr>
        <w:t>ией технического и профессионального образования для конкретного модуля (дисциплины) рабочего учебного плана;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49" w:name="z1247"/>
      <w:bookmarkEnd w:id="4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21) рабочий учебный план - документ, разрабатываемый организацией ТиПО, регламентирующий перечень, последовательность и объем учебных дисцип</w:t>
      </w:r>
      <w:r w:rsidRPr="00355827">
        <w:rPr>
          <w:color w:val="000000"/>
          <w:sz w:val="28"/>
          <w:lang w:val="ru-RU"/>
        </w:rPr>
        <w:t>лин и (или) модулей, формы контроля;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0" w:name="z1248"/>
      <w:bookmarkEnd w:id="4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22) срок обучения - срок освоения образовательной программы ТиПО по конкретной форме обучения (очное, вечернее, заочное);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1" w:name="z1249"/>
      <w:bookmarkEnd w:id="5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23) компонент по выбору - перечень учебных дисциплин и (или) модулей и соответствующи</w:t>
      </w:r>
      <w:r w:rsidRPr="00355827">
        <w:rPr>
          <w:color w:val="000000"/>
          <w:sz w:val="28"/>
          <w:lang w:val="ru-RU"/>
        </w:rPr>
        <w:t>х минимальных объемов кредитов (или академических часов), предлагаемых организацией ТиПО при кредитной технологии обучения, самостоятельно выбираемых обучающимся в любом академическом периоде с учетом их пререквизитов и постреквизитов;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2" w:name="z1250"/>
      <w:bookmarkEnd w:id="5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24) транскрипт</w:t>
      </w:r>
      <w:r w:rsidRPr="00355827">
        <w:rPr>
          <w:color w:val="000000"/>
          <w:sz w:val="28"/>
          <w:lang w:val="ru-RU"/>
        </w:rPr>
        <w:t xml:space="preserve"> – документ, содержащий перечень освоенных дисциплин и (или) модулей за соответствующий период обучения с указанием кредитов и оценок в буквенном и цифровом выражении;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3" w:name="z1251"/>
      <w:bookmarkEnd w:id="5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25) тьютор по инклюзивному образованию - специалист, выполняющий функции наставник</w:t>
      </w:r>
      <w:r w:rsidRPr="00355827">
        <w:rPr>
          <w:color w:val="000000"/>
          <w:sz w:val="28"/>
          <w:lang w:val="ru-RU"/>
        </w:rPr>
        <w:t>а лиц с особыми образовательными потребностями, создающий условия для индивидуализации процесса обучения, обеспечивающий уровень подготовки обучающихся.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4" w:name="z1252"/>
      <w:bookmarkEnd w:id="53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26) типовой учебный план - документ, разработанный на основе настоящего стандарта, регламентирующ</w:t>
      </w:r>
      <w:r w:rsidRPr="00355827">
        <w:rPr>
          <w:color w:val="000000"/>
          <w:sz w:val="28"/>
          <w:lang w:val="ru-RU"/>
        </w:rPr>
        <w:t>ий объем (трудоемкость) учебного времени по модулям и (или) циклам (перечень учебных дисциплин), профессиональных практик, иных видов учебной деятельности обучающихся, формы контроля, сроки обучения в зависимости от специальностей и квалификаций;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5" w:name="z1253"/>
      <w:bookmarkEnd w:id="5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27)</w:t>
      </w:r>
      <w:r w:rsidRPr="00355827">
        <w:rPr>
          <w:color w:val="000000"/>
          <w:sz w:val="28"/>
          <w:lang w:val="ru-RU"/>
        </w:rPr>
        <w:t xml:space="preserve"> типовая учебная программа - документ, определяющий содержание и объем знаний, умений, навыков и компетенций, подлежащих освоению по конкретной дисциплине и (или) модулю типового учебного плана;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6" w:name="z1254"/>
      <w:bookmarkEnd w:id="5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28) цикл - совокупность учебных дисциплин одной образов</w:t>
      </w:r>
      <w:r w:rsidRPr="00355827">
        <w:rPr>
          <w:color w:val="000000"/>
          <w:sz w:val="28"/>
          <w:lang w:val="ru-RU"/>
        </w:rPr>
        <w:t>ательной направленности;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7" w:name="z1255"/>
      <w:bookmarkEnd w:id="5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29) каталог элективных дисциплин и (или) модулей – перечень дисциплин и (или) модулей компонента по выбору, содержащий их краткое описание;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8" w:name="z1256"/>
      <w:bookmarkEnd w:id="5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30) эдвайзер - преподаватель, выполняющий функции академического наставника </w:t>
      </w:r>
      <w:r w:rsidRPr="00355827">
        <w:rPr>
          <w:color w:val="000000"/>
          <w:sz w:val="28"/>
          <w:lang w:val="ru-RU"/>
        </w:rPr>
        <w:t>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по кредитной технологии обучения в период обучения.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59" w:name="z1257"/>
      <w:bookmarkEnd w:id="5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3. Организация у</w:t>
      </w:r>
      <w:r w:rsidRPr="00355827">
        <w:rPr>
          <w:color w:val="000000"/>
          <w:sz w:val="28"/>
          <w:lang w:val="ru-RU"/>
        </w:rPr>
        <w:t>чебного процесса по подготовке кадров с техническим и профессиональным образованием (далее - ТиПО) осуществляется на основе: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0" w:name="z1258"/>
      <w:bookmarkEnd w:id="5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образовательных программ ТиПО по специальностям;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1" w:name="z1259"/>
      <w:bookmarkEnd w:id="6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учебно-программной документацией - типовыми и рабочими учебными </w:t>
      </w:r>
      <w:r w:rsidRPr="00355827">
        <w:rPr>
          <w:color w:val="000000"/>
          <w:sz w:val="28"/>
          <w:lang w:val="ru-RU"/>
        </w:rPr>
        <w:t>программами и планами, индивидуальными планами обучения (за исключением ВСУзов), а также комплексом учебно-методического сопровождения учебного процесса, разработанных в соответствии с требованиями настоящего стандарта.</w:t>
      </w:r>
    </w:p>
    <w:p w:rsidR="00FC1D00" w:rsidRPr="00355827" w:rsidRDefault="00355827">
      <w:pPr>
        <w:spacing w:after="0"/>
        <w:rPr>
          <w:lang w:val="ru-RU"/>
        </w:rPr>
      </w:pPr>
      <w:bookmarkStart w:id="62" w:name="z1260"/>
      <w:bookmarkEnd w:id="61"/>
      <w:r w:rsidRPr="00355827">
        <w:rPr>
          <w:b/>
          <w:color w:val="000000"/>
          <w:lang w:val="ru-RU"/>
        </w:rPr>
        <w:t xml:space="preserve"> Глава 2. Требования к содержанию те</w:t>
      </w:r>
      <w:r w:rsidRPr="00355827">
        <w:rPr>
          <w:b/>
          <w:color w:val="000000"/>
          <w:lang w:val="ru-RU"/>
        </w:rPr>
        <w:t>хнического и профессионального образования с ориентиром на результаты обучения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3" w:name="z1261"/>
      <w:bookmarkEnd w:id="6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4. Содержание обучения на уровне ТиПО определяется образовательными программами ТиПО и ориентируется на результаты обучения.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4" w:name="z1262"/>
      <w:bookmarkEnd w:id="6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Содержание образовательных программ ТиПО</w:t>
      </w:r>
      <w:r w:rsidRPr="00355827">
        <w:rPr>
          <w:color w:val="000000"/>
          <w:sz w:val="28"/>
          <w:lang w:val="ru-RU"/>
        </w:rPr>
        <w:t xml:space="preserve"> предусматривает изучение: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5" w:name="z1263"/>
      <w:bookmarkEnd w:id="6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подготовке квалифицированных рабочих кадров: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6" w:name="z1264"/>
      <w:bookmarkEnd w:id="6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общеобразовательных, общегуманитарных, общепрофессиональных, специальных дисциплин или изучение общеобразовательных и интегрированных в базовые и профессиональные мо</w:t>
      </w:r>
      <w:r w:rsidRPr="00355827">
        <w:rPr>
          <w:color w:val="000000"/>
          <w:sz w:val="28"/>
          <w:lang w:val="ru-RU"/>
        </w:rPr>
        <w:t>дули общегуманитарных, общепрофессиональных, специальных дисциплин;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7" w:name="z1265"/>
      <w:bookmarkEnd w:id="6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выполнение лабораторно-практических занятий;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8" w:name="z1266"/>
      <w:bookmarkEnd w:id="6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прохождение производственного обучения и профессиональной практики;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69" w:name="z1267"/>
      <w:bookmarkEnd w:id="6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прохождение промежуточной и итоговой аттестации.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0" w:name="z1268"/>
      <w:bookmarkEnd w:id="6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подготовке специалистов среднего звена: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1" w:name="z1269"/>
      <w:bookmarkEnd w:id="70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1) общеобразовательных, общегуманитарных, социально-экономических, общепрофессиональных, специальных дисциплин или изучение общеобразовательных и интегрированных в базовые и профессиональные модули о</w:t>
      </w:r>
      <w:r w:rsidRPr="00355827">
        <w:rPr>
          <w:color w:val="000000"/>
          <w:sz w:val="28"/>
          <w:lang w:val="ru-RU"/>
        </w:rPr>
        <w:t>бщегуманитарных, социально-экономических, общепрофессиональных, специальных дисциплин;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2" w:name="z1270"/>
      <w:bookmarkEnd w:id="7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выполнение лабораторно-практических занятий;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3" w:name="z1271"/>
      <w:bookmarkEnd w:id="7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прохождение профессиональной практики;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4" w:name="z1272"/>
      <w:bookmarkEnd w:id="7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выполнение курсового и дипломного проектирования (работы),</w:t>
      </w:r>
      <w:r w:rsidRPr="00355827">
        <w:rPr>
          <w:color w:val="000000"/>
          <w:sz w:val="28"/>
          <w:lang w:val="ru-RU"/>
        </w:rPr>
        <w:t xml:space="preserve"> если иное не предусмотрено рабочим учебным планом;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5" w:name="z1273"/>
      <w:bookmarkEnd w:id="7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5) прохождение промежуточной и итоговой аттестации.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6" w:name="z1274"/>
      <w:bookmarkEnd w:id="7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ВСУЗах содержание образовательных программ ТиПО предусматривает изучение общегуманитарных, общепрофессиональных, специальных дисциплин и п</w:t>
      </w:r>
      <w:r w:rsidRPr="00355827">
        <w:rPr>
          <w:color w:val="000000"/>
          <w:sz w:val="28"/>
          <w:lang w:val="ru-RU"/>
        </w:rPr>
        <w:t>рохождение войсковой стажировки.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7" w:name="z1275"/>
      <w:bookmarkEnd w:id="7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5. Образовательные программы ТиПО включают воспитательные компоненты, направленные на привитие национальных ценностей, формирование патриотизма и гражданственности, развитие разносторонних интересов и способностей обу</w:t>
      </w:r>
      <w:r w:rsidRPr="00355827">
        <w:rPr>
          <w:color w:val="000000"/>
          <w:sz w:val="28"/>
          <w:lang w:val="ru-RU"/>
        </w:rPr>
        <w:t>чающихся.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8" w:name="z1276"/>
      <w:bookmarkEnd w:id="7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6. Реализация образовательных программ ТиПО обеспечивается: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79" w:name="z1277"/>
      <w:bookmarkEnd w:id="7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наличием библиотечного фонда учебной литературы и учебно- методических пособий, в том числе: электронного образовательного контента (электронных учебных пособий, аудио- и </w:t>
      </w:r>
      <w:r w:rsidRPr="00355827">
        <w:rPr>
          <w:color w:val="000000"/>
          <w:sz w:val="28"/>
          <w:lang w:val="ru-RU"/>
        </w:rPr>
        <w:t>видеоматериалов), методических наглядных пособий и рекомендаций по модулям (дисциплинам), профессиональным практикам, письменно-квалификационным работам, самостоятельным работам обучающегося, курсовым и дипломным проектам;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0" w:name="z1278"/>
      <w:bookmarkEnd w:id="7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инженерно-педагогическим</w:t>
      </w:r>
      <w:r w:rsidRPr="00355827">
        <w:rPr>
          <w:color w:val="000000"/>
          <w:sz w:val="28"/>
          <w:lang w:val="ru-RU"/>
        </w:rPr>
        <w:t>и кадрами, имеющими базовое высшее, техническое и профессиональное, послесреднее образование, соответствующее профилю специальности. Допускается привлечение квалифицированных специалистов с производства, имеющих базовое высшее, техническое и профессиональн</w:t>
      </w:r>
      <w:r w:rsidRPr="00355827">
        <w:rPr>
          <w:color w:val="000000"/>
          <w:sz w:val="28"/>
          <w:lang w:val="ru-RU"/>
        </w:rPr>
        <w:t>ое, послесреднее образование, соответствующее профилю специальности.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1" w:name="z1279"/>
      <w:bookmarkEnd w:id="8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2" w:name="z1280"/>
      <w:bookmarkEnd w:id="8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7. Планировани</w:t>
      </w:r>
      <w:r w:rsidRPr="00355827">
        <w:rPr>
          <w:color w:val="000000"/>
          <w:sz w:val="28"/>
          <w:lang w:val="ru-RU"/>
        </w:rPr>
        <w:t>е и организация образовательной деятельности осуществляются на основе учебных программ и планов.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3" w:name="z1281"/>
      <w:bookmarkEnd w:id="8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Учебные программы и планы подразделяются на типовые, рабочие и индивидуальные.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4" w:name="z1282"/>
      <w:bookmarkEnd w:id="83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В ВСУЗах учебные программы и планы подразделяются на типовые, рабочи</w:t>
      </w:r>
      <w:r w:rsidRPr="00355827">
        <w:rPr>
          <w:color w:val="000000"/>
          <w:sz w:val="28"/>
          <w:lang w:val="ru-RU"/>
        </w:rPr>
        <w:t>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5" w:name="z1283"/>
      <w:bookmarkEnd w:id="8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лиц с особыми образовательными потребностями разрабатываются специальные учебные программы, представляющие собой частичное или полное содержание образовательной программы в зависимости от психофизических особенностей и возможностей </w:t>
      </w:r>
      <w:r w:rsidRPr="00355827">
        <w:rPr>
          <w:color w:val="000000"/>
          <w:sz w:val="28"/>
          <w:lang w:val="ru-RU"/>
        </w:rPr>
        <w:t>обучающихся.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6" w:name="z1284"/>
      <w:bookmarkEnd w:id="8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8. Типовые учебные программы и планы разрабатываются по конкретным специальностям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7" w:name="z1285"/>
      <w:bookmarkEnd w:id="86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планировании учебного процесса типовые учебные планы разрабатываются на основе моделей учебного плана ТиПО, учебного плана при модульной т</w:t>
      </w:r>
      <w:r w:rsidRPr="00355827">
        <w:rPr>
          <w:color w:val="000000"/>
          <w:sz w:val="28"/>
          <w:lang w:val="ru-RU"/>
        </w:rPr>
        <w:t>ехнологии обучения или модели учебного плана при кредитной технологии обучения, приведенных в приложениях 1, 2 и 3 к настоящему стандарту и отличаются в следующих случаях: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8" w:name="z1286"/>
      <w:bookmarkEnd w:id="8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подготовки специалистов из числа лиц с особыми образовательными потребностя</w:t>
      </w:r>
      <w:r w:rsidRPr="00355827">
        <w:rPr>
          <w:color w:val="000000"/>
          <w:sz w:val="28"/>
          <w:lang w:val="ru-RU"/>
        </w:rPr>
        <w:t>ми;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89" w:name="z1287"/>
      <w:bookmarkEnd w:id="8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подготовки специалистов по военным, медицинским специальностям и специальностям культуры и искусства (прием в хореографические учебные заведения осуществляется с 4 (5) класса).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0" w:name="z1288"/>
      <w:bookmarkEnd w:id="8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типовых учебных планах по кредитной технологии обучения оп</w:t>
      </w:r>
      <w:r w:rsidRPr="00355827">
        <w:rPr>
          <w:color w:val="000000"/>
          <w:sz w:val="28"/>
          <w:lang w:val="ru-RU"/>
        </w:rPr>
        <w:t>ределяется трудоемкость обязательного компонента и каждого вида учебной деятельности (теоретического обучения, производственного обучения, профессиональной практики (войсковой стажировки), промежуточной и итоговой аттестации, написания дипломного проекта (</w:t>
      </w:r>
      <w:r w:rsidRPr="00355827">
        <w:rPr>
          <w:color w:val="000000"/>
          <w:sz w:val="28"/>
          <w:lang w:val="ru-RU"/>
        </w:rPr>
        <w:t>работы)) в кредитах, а компонент по выбору указывается общим количеством кредитов и часов.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1" w:name="z1289"/>
      <w:bookmarkEnd w:id="9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9. Рабочие учебные планы разрабатываются организацией образования по определенному профилю, специальности и квалификациям с указанием формы и срока обучения на</w:t>
      </w:r>
      <w:r w:rsidRPr="00355827">
        <w:rPr>
          <w:color w:val="000000"/>
          <w:sz w:val="28"/>
          <w:lang w:val="ru-RU"/>
        </w:rPr>
        <w:t xml:space="preserve"> основе типового учебного плана, при его отсутствии на основе моделей учебного плана ТиПО, учебного плана при модульной технологии обучения или модели учебного плана при кредитной технологии обучения, приведенных в приложениях 1, 2 и 3 к настоящему стандар</w:t>
      </w:r>
      <w:r w:rsidRPr="00355827">
        <w:rPr>
          <w:color w:val="000000"/>
          <w:sz w:val="28"/>
          <w:lang w:val="ru-RU"/>
        </w:rPr>
        <w:t>ту.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2" w:name="z1290"/>
      <w:bookmarkEnd w:id="9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Рабочий учебный план разрабатывается на весь период обучения и утверждается руководителем организации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3" w:name="z1291"/>
      <w:bookmarkEnd w:id="9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рабочих учебных планах для лиц с особыми образовательными потребностям до 15 % объема учебного времени по каждой дисциплине и (или</w:t>
      </w:r>
      <w:r w:rsidRPr="00355827">
        <w:rPr>
          <w:color w:val="000000"/>
          <w:sz w:val="28"/>
          <w:lang w:val="ru-RU"/>
        </w:rPr>
        <w:t>) модулю отводится на индивидуальное обучение.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4" w:name="z1292"/>
      <w:bookmarkEnd w:id="93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Индивидуальный учебный план для лиц с особыми образовательными потребностями разрабатывается с учетом особенностей их психофизического развития, индивидуальных возможностей.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5" w:name="z1293"/>
      <w:bookmarkEnd w:id="9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На основе рабочих учебн</w:t>
      </w:r>
      <w:r w:rsidRPr="00355827">
        <w:rPr>
          <w:color w:val="000000"/>
          <w:sz w:val="28"/>
          <w:lang w:val="ru-RU"/>
        </w:rPr>
        <w:t>ых планов для лиц с особыми образовательными потребностями с помощью тьютора составляется индивидуальный учебный план.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6" w:name="z1294"/>
      <w:bookmarkEnd w:id="9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Рабочие учебные планы и учебные программы ТиПО отличаются от типовых учебных планов и программ в следующих случаях: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7" w:name="z1295"/>
      <w:bookmarkEnd w:id="9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работы</w:t>
      </w:r>
      <w:r w:rsidRPr="00355827">
        <w:rPr>
          <w:color w:val="000000"/>
          <w:sz w:val="28"/>
          <w:lang w:val="ru-RU"/>
        </w:rPr>
        <w:t xml:space="preserve"> в экспериментальном режиме;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8" w:name="z1296"/>
      <w:bookmarkEnd w:id="9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подготовки специалистов среднего звена, квалифицированных рабочих кадров на базе профессионального образования;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99" w:name="z1297"/>
      <w:bookmarkEnd w:id="9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подготовки кадров из числа лиц с особыми образовательными потребностями;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0" w:name="z1298"/>
      <w:bookmarkEnd w:id="9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подготовки </w:t>
      </w:r>
      <w:r w:rsidRPr="00355827">
        <w:rPr>
          <w:color w:val="000000"/>
          <w:sz w:val="28"/>
          <w:lang w:val="ru-RU"/>
        </w:rPr>
        <w:t>специалистов по военным специальностям и специальностям культуры и искусства;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1" w:name="z1299"/>
      <w:bookmarkEnd w:id="10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5) подготовки специалистов в соответствии с потребностями работодателей, учетом специфики региона и организаций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2" w:name="z1300"/>
      <w:bookmarkEnd w:id="10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модульной технологии обучения типовые учебны</w:t>
      </w:r>
      <w:r w:rsidRPr="00355827">
        <w:rPr>
          <w:color w:val="000000"/>
          <w:sz w:val="28"/>
          <w:lang w:val="ru-RU"/>
        </w:rPr>
        <w:t>е планы и программы разрабатываются с учетом необходимости освоения нескольких уровней или смежных квалификаций. На другие квалификации одной специальности организации ТиПО разрабатывают рабочие учебные планы, используя типовой учебный план.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3" w:name="z1301"/>
      <w:bookmarkEnd w:id="10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10. При </w:t>
      </w:r>
      <w:r w:rsidRPr="00355827">
        <w:rPr>
          <w:color w:val="000000"/>
          <w:sz w:val="28"/>
          <w:lang w:val="ru-RU"/>
        </w:rPr>
        <w:t>кредитной технологии обучения в дополнение к рабочим учебным планам организацией ТиПО разрабатывается каталог элективных дисциплин и (или) модулей (за исключением ВСУЗов).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4" w:name="z1302"/>
      <w:bookmarkEnd w:id="10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На основе рабочих учебных планов и каталога элективных дисциплин и (или) модул</w:t>
      </w:r>
      <w:r w:rsidRPr="00355827">
        <w:rPr>
          <w:color w:val="000000"/>
          <w:sz w:val="28"/>
          <w:lang w:val="ru-RU"/>
        </w:rPr>
        <w:t>ей по специальности обучающимся с помощью эдвайзера составляется индивидуальный учебный план.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5" w:name="z1303"/>
      <w:bookmarkEnd w:id="10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индивидуальный учебный план включаются дисциплины и (или) модули обязательного компонента и виды учебной деятельности (теоретическое обучение, производств</w:t>
      </w:r>
      <w:r w:rsidRPr="00355827">
        <w:rPr>
          <w:color w:val="000000"/>
          <w:sz w:val="28"/>
          <w:lang w:val="ru-RU"/>
        </w:rPr>
        <w:t>енное обучение, профессиональная практика, промежуточная и итоговая аттестация, написание и защита дипломной работы (проекта)), или дисциплины и (или) модули компонента по выбору.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6" w:name="z1304"/>
      <w:bookmarkEnd w:id="10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Форма, структура, порядок разработки и утверждения каталога элективных</w:t>
      </w:r>
      <w:r w:rsidRPr="00355827">
        <w:rPr>
          <w:color w:val="000000"/>
          <w:sz w:val="28"/>
          <w:lang w:val="ru-RU"/>
        </w:rPr>
        <w:t xml:space="preserve"> дисциплин и (или) модулей, индивидуального учебного плана определяются организацией ТиПО самостоятельно.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7" w:name="z1305"/>
      <w:bookmarkEnd w:id="106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11. При модульной технологии обучения может быть использовано дуальное обучение в период освоения рабочих квалификаций без учета модуля подготов</w:t>
      </w:r>
      <w:r w:rsidRPr="00355827">
        <w:rPr>
          <w:color w:val="000000"/>
          <w:sz w:val="28"/>
          <w:lang w:val="ru-RU"/>
        </w:rPr>
        <w:t>ки специалиста среднего звена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8" w:name="z1306"/>
      <w:bookmarkEnd w:id="10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12. Рабочие учебные программы разрабатываются на основе типовых учебных программ (при их наличии) или самостоятельно по всем дисциплинам и (или) модулям учебного плана и утверждаются организацией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09" w:name="z1307"/>
      <w:bookmarkEnd w:id="10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13. При разр</w:t>
      </w:r>
      <w:r w:rsidRPr="00355827">
        <w:rPr>
          <w:color w:val="000000"/>
          <w:sz w:val="28"/>
          <w:lang w:val="ru-RU"/>
        </w:rPr>
        <w:t>аботке и реализации рабочих учебных планов и программ на основе типовых учебных планов и программ организации ТиПО: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0" w:name="z1308"/>
      <w:bookmarkEnd w:id="10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изменяют до 50 % объема учебного времени, отводимого на освоение учебного материала для циклов, до 50 % по каждой дисциплине и (или</w:t>
      </w:r>
      <w:r w:rsidRPr="00355827">
        <w:rPr>
          <w:color w:val="000000"/>
          <w:sz w:val="28"/>
          <w:lang w:val="ru-RU"/>
        </w:rPr>
        <w:t>) модулю и до 60 % (до 80 % при дуальном обучении) производственного обучения и профессиональной практики с сохранением общего количества часов на обязательное обучение;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1" w:name="z1309"/>
      <w:bookmarkEnd w:id="11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изменяют содержание учебных программ до 50 % (до 80 % при дуальном обучении) </w:t>
      </w:r>
      <w:r w:rsidRPr="00355827">
        <w:rPr>
          <w:color w:val="000000"/>
          <w:sz w:val="28"/>
          <w:lang w:val="ru-RU"/>
        </w:rPr>
        <w:t>по каждой дисциплине, производственному обучению, в том числе по интегрированным (включенным) в модули дисциплинам и до 60 % (до 80 % при дуальном обучении) по профессиональному модулю;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2" w:name="z1310"/>
      <w:bookmarkEnd w:id="11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вводят дополнительные дисциплины (профессиональные модули) по</w:t>
      </w:r>
      <w:r w:rsidRPr="00355827">
        <w:rPr>
          <w:color w:val="000000"/>
          <w:sz w:val="28"/>
          <w:lang w:val="ru-RU"/>
        </w:rPr>
        <w:t xml:space="preserve"> требованию работодателей с сохранением общего количества часов на обязательное обучение;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3" w:name="z1311"/>
      <w:bookmarkEnd w:id="11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выбирают различные технологии обучения, формы, методы организации и контроля учебного процесса;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4" w:name="z1312"/>
      <w:bookmarkEnd w:id="11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5) выбирают формы, порядок и периодичность проведения </w:t>
      </w:r>
      <w:r w:rsidRPr="00355827">
        <w:rPr>
          <w:color w:val="000000"/>
          <w:sz w:val="28"/>
          <w:lang w:val="ru-RU"/>
        </w:rPr>
        <w:t>текущего контроля успеваемости и промежуточной аттестации обучающихся.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5" w:name="z1313"/>
      <w:bookmarkEnd w:id="11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14. Последовательность изучения и интеграция учебной дисциплины и (или) модуля, распределение учебного времени по каждому из них по курсам и семестрам производится с учетом междис</w:t>
      </w:r>
      <w:r w:rsidRPr="00355827">
        <w:rPr>
          <w:color w:val="000000"/>
          <w:sz w:val="28"/>
          <w:lang w:val="ru-RU"/>
        </w:rPr>
        <w:t>циплинарных связей.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6" w:name="z1314"/>
      <w:bookmarkEnd w:id="11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формировании наименования и содержания учебной дисциплины и (или) модуля обеспечивается преемственность и перезачет результатов обучения и кредитов на следующем уровне образования по родственным квалификациям.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7" w:name="z1315"/>
      <w:bookmarkEnd w:id="11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15. Общеоб</w:t>
      </w:r>
      <w:r w:rsidRPr="00355827">
        <w:rPr>
          <w:color w:val="000000"/>
          <w:sz w:val="28"/>
          <w:lang w:val="ru-RU"/>
        </w:rPr>
        <w:t>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8" w:name="z1316"/>
      <w:bookmarkEnd w:id="11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Перечень и объем общеобразовательных дисциплин определяется на основе п</w:t>
      </w:r>
      <w:r w:rsidRPr="00355827">
        <w:rPr>
          <w:color w:val="000000"/>
          <w:sz w:val="28"/>
          <w:lang w:val="ru-RU"/>
        </w:rPr>
        <w:t>рофессиональной ориентации содержания образования с учетом профильного обучения.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19" w:name="z1317"/>
      <w:bookmarkEnd w:id="118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По усмотрению организации ТиПО общеобразовательные дисциплины интегрируются в модули.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0" w:name="z1318"/>
      <w:bookmarkEnd w:id="11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Занятия по "Физической культуре" являются обязательными и планируются не мене</w:t>
      </w:r>
      <w:r w:rsidRPr="00355827">
        <w:rPr>
          <w:color w:val="000000"/>
          <w:sz w:val="28"/>
          <w:lang w:val="ru-RU"/>
        </w:rPr>
        <w:t>е 4 часов в неделю (в зависимости от специальности).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1" w:name="z1319"/>
      <w:bookmarkEnd w:id="12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ВСУЗов занятия по "Физической подготовке" являются обязательными и планируются не менее 4 часов в неделю (в зависимости от специальности). По окончанию каждого семестра обучения проводятся экза</w:t>
      </w:r>
      <w:r w:rsidRPr="00355827">
        <w:rPr>
          <w:color w:val="000000"/>
          <w:sz w:val="28"/>
          <w:lang w:val="ru-RU"/>
        </w:rPr>
        <w:t>мены. Занятия в спортивных секциях предусматриваются в объеме не более 4 часов в неделю.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2" w:name="z1320"/>
      <w:bookmarkEnd w:id="12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специальностей, предусматривающих повышенную физическую нагрузку (хореография, спорт, цирковое искусство) занятия по "Физической культуре" реализуются в рамк</w:t>
      </w:r>
      <w:r w:rsidRPr="00355827">
        <w:rPr>
          <w:color w:val="000000"/>
          <w:sz w:val="28"/>
          <w:lang w:val="ru-RU"/>
        </w:rPr>
        <w:t>ах специальных дисциплин или профессиональных модулей.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3" w:name="z1321"/>
      <w:bookmarkEnd w:id="12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Дисциплина "Начальная военная и технологическая подготовка" проводится в объеме 100 часов, в том числе 36 часов на учебно-полевые сборы. В период учебно-полевых сборов обучающиеся (девочки) прохо</w:t>
      </w:r>
      <w:r w:rsidRPr="00355827">
        <w:rPr>
          <w:color w:val="000000"/>
          <w:sz w:val="28"/>
          <w:lang w:val="ru-RU"/>
        </w:rPr>
        <w:t>дят медико-санитарную подготовку. Интегрированная образовательная программа "Основы безопасности жизнедеятельности" реализуется в рамках учебного курса "Начальная военная и технологическая подготовка" (за исключением ВСУЗов).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4" w:name="z1322"/>
      <w:bookmarkEnd w:id="12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Перечень общеобразовател</w:t>
      </w:r>
      <w:r w:rsidRPr="00355827">
        <w:rPr>
          <w:color w:val="000000"/>
          <w:sz w:val="28"/>
          <w:lang w:val="ru-RU"/>
        </w:rPr>
        <w:t>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5" w:name="z1323"/>
      <w:bookmarkEnd w:id="12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модульной технологии обучения по усмотрению организаций ТиПО общеобразо</w:t>
      </w:r>
      <w:r w:rsidRPr="00355827">
        <w:rPr>
          <w:color w:val="000000"/>
          <w:sz w:val="28"/>
          <w:lang w:val="ru-RU"/>
        </w:rPr>
        <w:t>вательные дисциплины интегрируются в базовые и (или) профессиональные модули.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6" w:name="z1324"/>
      <w:bookmarkEnd w:id="12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16. Социально-экономические дисциплины, в том числе интегрированные в базовые и (или) профессиональные модули, реализуются при подготовке специалистов среднего звена с объе</w:t>
      </w:r>
      <w:r w:rsidRPr="00355827">
        <w:rPr>
          <w:color w:val="000000"/>
          <w:sz w:val="28"/>
          <w:lang w:val="ru-RU"/>
        </w:rPr>
        <w:t>мом учебного времени не более 180 часов в зависимости от профиля специальности, за исключением военных специальностей.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7" w:name="z1325"/>
      <w:bookmarkEnd w:id="12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17. Образовательные программы ТиПО включают наряду с обязательными дисциплинами и (или) модулями и дисциплины и (или) модули, опред</w:t>
      </w:r>
      <w:r w:rsidRPr="00355827">
        <w:rPr>
          <w:color w:val="000000"/>
          <w:sz w:val="28"/>
          <w:lang w:val="ru-RU"/>
        </w:rPr>
        <w:t>еляемые организацией ТиПО, факультативные занятия и консультации.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8" w:name="z1326"/>
      <w:bookmarkEnd w:id="12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18. Учебный процесс в организациях ТиПО, реализующих образовательные программы ТиПО, включает теоретическое обучение в организациях ТиПО, а также производственное обучение и профессион</w:t>
      </w:r>
      <w:r w:rsidRPr="00355827">
        <w:rPr>
          <w:color w:val="000000"/>
          <w:sz w:val="28"/>
          <w:lang w:val="ru-RU"/>
        </w:rPr>
        <w:t>альную практику, выполняемые в учебно-производственных мастерских, учебных хозяйствах и учебных полигонах, на базе предприятий (организаций).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29" w:name="z1327"/>
      <w:bookmarkEnd w:id="128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Профессиональная практика подразделяется на учебную, производственную и преддипломную.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0" w:name="z1328"/>
      <w:bookmarkEnd w:id="12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Учебная практик</w:t>
      </w:r>
      <w:r w:rsidRPr="00355827">
        <w:rPr>
          <w:color w:val="000000"/>
          <w:sz w:val="28"/>
          <w:lang w:val="ru-RU"/>
        </w:rPr>
        <w:t>а осуществляется в учебно-производственных мастерских, лабораториях, учебных хозяйствах, учебных полигонах и на производстве.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1" w:name="z1329"/>
      <w:bookmarkEnd w:id="13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Профессиональная практика проводится на предприятиях (организациях) на рабочих местах соответствующих профилю специальности,</w:t>
      </w:r>
      <w:r w:rsidRPr="00355827">
        <w:rPr>
          <w:color w:val="000000"/>
          <w:sz w:val="28"/>
          <w:lang w:val="ru-RU"/>
        </w:rPr>
        <w:t xml:space="preserve"> предоставляемых работодателями на основе договора, и направлена на формирование профессиональных компетенций.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2" w:name="z1330"/>
      <w:bookmarkEnd w:id="13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ВСУЗах профессиональная практика включает в себя практические и методические занятия по дисциплинам, определяющим боевую подготовку. Заня</w:t>
      </w:r>
      <w:r w:rsidRPr="00355827">
        <w:rPr>
          <w:color w:val="000000"/>
          <w:sz w:val="28"/>
          <w:lang w:val="ru-RU"/>
        </w:rPr>
        <w:t>тия планируются в классах, лабораториях, на учениях, при проведении полевых выходов, направлены на закрепление знаний, полученных в процессе теоретического обучения. Данные занятия направлены на приобретение практических навыков и профессиональных компетен</w:t>
      </w:r>
      <w:r w:rsidRPr="00355827">
        <w:rPr>
          <w:color w:val="000000"/>
          <w:sz w:val="28"/>
          <w:lang w:val="ru-RU"/>
        </w:rPr>
        <w:t>ций в соответствии с присваиваемой квалификацией. Сроки и содержание практических занятий определяются рабочими учебными планами, графиком учебного процесса и рабочими учебными программами.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3" w:name="z1331"/>
      <w:bookmarkEnd w:id="13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Сроки и содержание профессиональной практики определяются ра</w:t>
      </w:r>
      <w:r w:rsidRPr="00355827">
        <w:rPr>
          <w:color w:val="000000"/>
          <w:sz w:val="28"/>
          <w:lang w:val="ru-RU"/>
        </w:rPr>
        <w:t>бочими учебными учебными программами и рабочими учебными планами.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4" w:name="z1332"/>
      <w:bookmarkEnd w:id="13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ВСУЗах количество времени, отводимого на профессиональную практику, войсковую стажировку, на изучение общегуманитарных, общепрофессиональных, специальных дисциплин, определяется соот</w:t>
      </w:r>
      <w:r w:rsidRPr="00355827">
        <w:rPr>
          <w:color w:val="000000"/>
          <w:sz w:val="28"/>
          <w:lang w:val="ru-RU"/>
        </w:rPr>
        <w:t>ветствующим уполномоченным органом.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5" w:name="z1333"/>
      <w:bookmarkEnd w:id="13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Курсовые проекты (работы) рассматриваются как один из видов учебной работы по общепрофессиональным и специальным дисциплинам, в том числе интегрированным в модули, и выполняются в пределах учебного времени, отводим</w:t>
      </w:r>
      <w:r w:rsidRPr="00355827">
        <w:rPr>
          <w:color w:val="000000"/>
          <w:sz w:val="28"/>
          <w:lang w:val="ru-RU"/>
        </w:rPr>
        <w:t>ого на их изучение. Количество курсовых проектов (работ) в семестре составляет не более одного, допускается дополнительно планировать одну курсовую работу (проект) за весь период обучения.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6" w:name="z1334"/>
      <w:bookmarkEnd w:id="13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19. Уровень полученных знаний, умений, навыков и компетенций </w:t>
      </w:r>
      <w:r w:rsidRPr="00355827">
        <w:rPr>
          <w:color w:val="000000"/>
          <w:sz w:val="28"/>
          <w:lang w:val="ru-RU"/>
        </w:rPr>
        <w:t>обеспечивается различными видами контроля.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7" w:name="z1335"/>
      <w:bookmarkEnd w:id="13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плане учебного процесса отражаются следующие формы контроля качества освоения обучающимися образовательных программ ТиПО: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8" w:name="z1336"/>
      <w:bookmarkEnd w:id="13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промежуточная аттестация;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39" w:name="z1337"/>
      <w:bookmarkEnd w:id="13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итоговая аттестация.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0" w:name="z1338"/>
      <w:bookmarkEnd w:id="139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В целях конт</w:t>
      </w:r>
      <w:r w:rsidRPr="00355827">
        <w:rPr>
          <w:color w:val="000000"/>
          <w:sz w:val="28"/>
          <w:lang w:val="ru-RU"/>
        </w:rPr>
        <w:t>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1" w:name="z1339"/>
      <w:bookmarkEnd w:id="14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Организации образования самостоятельны в выборе форм, порядка и периодичности </w:t>
      </w:r>
      <w:r w:rsidRPr="00355827">
        <w:rPr>
          <w:color w:val="000000"/>
          <w:sz w:val="28"/>
          <w:lang w:val="ru-RU"/>
        </w:rPr>
        <w:t>осуществления текущего контроля успеваемости и проведения промежуточной аттестации обучающихся.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2" w:name="z1340"/>
      <w:bookmarkEnd w:id="14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Контрольные работы и зачеты проводятся за счет учебного времени, отведенного на изучение дисциплины, в том числе интегрированной в модули – в сроки, отвед</w:t>
      </w:r>
      <w:r w:rsidRPr="00355827">
        <w:rPr>
          <w:color w:val="000000"/>
          <w:sz w:val="28"/>
          <w:lang w:val="ru-RU"/>
        </w:rPr>
        <w:t>енные на промежуточную или итоговую аттестацию.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3" w:name="z1341"/>
      <w:bookmarkEnd w:id="14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Количество экзаменов и контрольных работ определяется исходя из требований к уровню знаний, умений и компетенций, которыми необходимо обладать обучающимся.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4" w:name="z1342"/>
      <w:bookmarkEnd w:id="14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ВСУЗов по всем дисциплинам предусмат</w:t>
      </w:r>
      <w:r w:rsidRPr="00355827">
        <w:rPr>
          <w:color w:val="000000"/>
          <w:sz w:val="28"/>
          <w:lang w:val="ru-RU"/>
        </w:rPr>
        <w:t>ривается проведение промежуточной аттестации, основной формой которой является экзамен.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5" w:name="z1343"/>
      <w:bookmarkEnd w:id="14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Промежуточная аттестация по общеобразовательным дисциплинам, в том числе интегрированным в модули, предусматривает проведение экзаменов по: языку, литературе, ист</w:t>
      </w:r>
      <w:r w:rsidRPr="00355827">
        <w:rPr>
          <w:color w:val="000000"/>
          <w:sz w:val="28"/>
          <w:lang w:val="ru-RU"/>
        </w:rPr>
        <w:t>ории Казахстана, математике и выбору организации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6" w:name="z1344"/>
      <w:bookmarkEnd w:id="14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По полному завершению освоения образовательной программы ТиПО проводится итоговая аттестация.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7" w:name="z1345"/>
      <w:bookmarkEnd w:id="14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типовых учебных планах и программах итоговая аттестация обучающихся предусматривается по </w:t>
      </w:r>
      <w:r w:rsidRPr="00355827">
        <w:rPr>
          <w:color w:val="000000"/>
          <w:sz w:val="28"/>
          <w:lang w:val="ru-RU"/>
        </w:rPr>
        <w:t>завершению каждого уровня квалификации.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8" w:name="z1346"/>
      <w:bookmarkEnd w:id="14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обучающихся, освоивших рабочую квалификацию и не продолжающих обучение проводится итоговая аттестация в форме квалификационного экзамена. В случае освоения полной программы квалификационный экзамен для уров</w:t>
      </w:r>
      <w:r w:rsidRPr="00355827">
        <w:rPr>
          <w:color w:val="000000"/>
          <w:sz w:val="28"/>
          <w:lang w:val="ru-RU"/>
        </w:rPr>
        <w:t>ня квалифицированных рабочих кадров проводится в рамках промежуточной аттестации, объем учебного времени итоговой аттестации отводится на профессиональную практику.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49" w:name="z1347"/>
      <w:bookmarkEnd w:id="14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Квалификационные экзамены проводятся на производственных площадках, в лабораториях, м</w:t>
      </w:r>
      <w:r w:rsidRPr="00355827">
        <w:rPr>
          <w:color w:val="000000"/>
          <w:sz w:val="28"/>
          <w:lang w:val="ru-RU"/>
        </w:rPr>
        <w:t>астерских или учебных центрах, оснащенных необходимым оборудованием по каждой квалификации.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0" w:name="z1348"/>
      <w:bookmarkEnd w:id="14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специальностей сферы искусства и культуры предусмотрено выполнение творческих заданий.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1" w:name="z1349"/>
      <w:bookmarkEnd w:id="15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ВСУЗов итоговая аттестация включает сдачу комплексного эк</w:t>
      </w:r>
      <w:r w:rsidRPr="00355827">
        <w:rPr>
          <w:color w:val="000000"/>
          <w:sz w:val="28"/>
          <w:lang w:val="ru-RU"/>
        </w:rPr>
        <w:t>замена по специальным дисциплинам и сдачу экзамена по дисциплине физическая подготовка.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2" w:name="z1350"/>
      <w:bookmarkEnd w:id="151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</w:t>
      </w:r>
      <w:r w:rsidRPr="00355827">
        <w:rPr>
          <w:color w:val="000000"/>
          <w:sz w:val="28"/>
          <w:lang w:val="ru-RU"/>
        </w:rPr>
        <w:t xml:space="preserve"> выполняемых действий.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3" w:name="z1351"/>
      <w:bookmarkEnd w:id="15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Форма итоговой аттестации обучающихся определяется организацией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4" w:name="z1352"/>
      <w:bookmarkEnd w:id="15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проведении лабораторных работ, практических занятий, в том числе по физическому воспитанию и занятий по отдельным общепрофессиональным и специальны</w:t>
      </w:r>
      <w:r w:rsidRPr="00355827">
        <w:rPr>
          <w:color w:val="000000"/>
          <w:sz w:val="28"/>
          <w:lang w:val="ru-RU"/>
        </w:rPr>
        <w:t>м дисциплинам, производственного обучения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человек, для медицинских и фар</w:t>
      </w:r>
      <w:r w:rsidRPr="00355827">
        <w:rPr>
          <w:color w:val="000000"/>
          <w:sz w:val="28"/>
          <w:lang w:val="ru-RU"/>
        </w:rPr>
        <w:t>мацевтических организаций образования по клиническим дисциплинам учебные группы делятся на подгруппы численностью не более 8 человек.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5" w:name="z1353"/>
      <w:bookmarkEnd w:id="154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20. Организация ТиПО осуществляет образовательную деятельность в соответствии с полученной лицензией и на протяжени</w:t>
      </w:r>
      <w:r w:rsidRPr="00355827">
        <w:rPr>
          <w:color w:val="000000"/>
          <w:sz w:val="28"/>
          <w:lang w:val="ru-RU"/>
        </w:rPr>
        <w:t>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</w:t>
      </w:r>
      <w:r w:rsidRPr="00355827">
        <w:rPr>
          <w:color w:val="000000"/>
          <w:sz w:val="28"/>
          <w:lang w:val="ru-RU"/>
        </w:rPr>
        <w:t>т 17 июня 2015 года № 391 (зарегистрирован в Реестре нормативных правовых актов под № 11716).</w:t>
      </w:r>
    </w:p>
    <w:p w:rsidR="00FC1D00" w:rsidRPr="00355827" w:rsidRDefault="00355827">
      <w:pPr>
        <w:spacing w:after="0"/>
        <w:rPr>
          <w:lang w:val="ru-RU"/>
        </w:rPr>
      </w:pPr>
      <w:bookmarkStart w:id="156" w:name="z1354"/>
      <w:bookmarkEnd w:id="155"/>
      <w:r w:rsidRPr="00355827">
        <w:rPr>
          <w:b/>
          <w:color w:val="000000"/>
          <w:lang w:val="ru-RU"/>
        </w:rPr>
        <w:t xml:space="preserve"> Глава 3. Требования к максимальному объему учебной нагрузки обучающихся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7" w:name="z1355"/>
      <w:bookmarkEnd w:id="15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21. Требования к максимальному объему учебной нагрузки обучающихся содержат недельн</w:t>
      </w:r>
      <w:r w:rsidRPr="00355827">
        <w:rPr>
          <w:color w:val="000000"/>
          <w:sz w:val="28"/>
          <w:lang w:val="ru-RU"/>
        </w:rPr>
        <w:t>ую учебную нагрузку, продолжительность учебного года, обязательный объем учебного времени.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8" w:name="z1356"/>
      <w:bookmarkEnd w:id="15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22.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</w:t>
      </w:r>
      <w:r w:rsidRPr="00355827">
        <w:rPr>
          <w:color w:val="000000"/>
          <w:sz w:val="28"/>
          <w:lang w:val="ru-RU"/>
        </w:rPr>
        <w:t>менее 36 часов в неделю.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59" w:name="z1357"/>
      <w:bookmarkEnd w:id="15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23. Общий объем учебного времени при очной форме теоретического обучения определяется из расчета обязательной учебной нагрузки не менее 36 часов в неделю (при этом в указанный объем не входят занятия по факультативным дисципл</w:t>
      </w:r>
      <w:r w:rsidRPr="00355827">
        <w:rPr>
          <w:color w:val="000000"/>
          <w:sz w:val="28"/>
          <w:lang w:val="ru-RU"/>
        </w:rPr>
        <w:t>инам и (или) модулям и консультации).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0" w:name="z1358"/>
      <w:bookmarkEnd w:id="15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ВСУЗов на учениях, в период проведения полевых выходов, на полигонах, всех видов практик,войсковых стажировок учебная работа планируется из расчета до 54 часов учебных занятий в неделю.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1" w:name="z1359"/>
      <w:bookmarkEnd w:id="16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24. Объем учебно</w:t>
      </w:r>
      <w:r w:rsidRPr="00355827">
        <w:rPr>
          <w:color w:val="000000"/>
          <w:sz w:val="28"/>
          <w:lang w:val="ru-RU"/>
        </w:rPr>
        <w:t>го времени обязательного обучения составляет 1440 часов в год.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2" w:name="z1360"/>
      <w:bookmarkEnd w:id="16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25. Факультативные дисциплины и (или) модули предусматриваются в период теоретического обучения в объеме не более 4 часов в неделю на 1 учебную группу. При кредитной технологии обучения ф</w:t>
      </w:r>
      <w:r w:rsidRPr="00355827">
        <w:rPr>
          <w:color w:val="000000"/>
          <w:sz w:val="28"/>
          <w:lang w:val="ru-RU"/>
        </w:rPr>
        <w:t xml:space="preserve">акультативы </w:t>
      </w:r>
      <w:r w:rsidRPr="00355827">
        <w:rPr>
          <w:color w:val="000000"/>
          <w:sz w:val="28"/>
          <w:lang w:val="ru-RU"/>
        </w:rPr>
        <w:lastRenderedPageBreak/>
        <w:t>включаются в компонент по выбору обучающегося по усмотрению организации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3" w:name="z1361"/>
      <w:bookmarkEnd w:id="16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</w:t>
      </w:r>
      <w:r w:rsidRPr="00355827">
        <w:rPr>
          <w:color w:val="000000"/>
          <w:sz w:val="28"/>
          <w:lang w:val="ru-RU"/>
        </w:rPr>
        <w:t>инам и (или) модулям, по которым предусмотрены промежуточные и итоговые аттестации в виде экзаменов и выполнения курсовых и дипломных работ (проектов).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4" w:name="z1362"/>
      <w:bookmarkEnd w:id="16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26. Объем учебного времени на проведение итоговой аттестации составляет не более 2-х недель.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5" w:name="z1363"/>
      <w:bookmarkEnd w:id="16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Время, отводимое на выполнение дипломной работы (проекта) составляет не более 6 недель. Продолжительность преддипломной практики планируется в зависимости от сложности специальности в соответствии с рабочим учебным планом.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6" w:name="z1364"/>
      <w:bookmarkEnd w:id="16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27. При кредитной технолог</w:t>
      </w:r>
      <w:r w:rsidRPr="00355827">
        <w:rPr>
          <w:color w:val="000000"/>
          <w:sz w:val="28"/>
          <w:lang w:val="ru-RU"/>
        </w:rPr>
        <w:t>ии обучения учебный год состоит из академических периодов, периоды промежуточной и итоговой аттестаций, практик и каникул.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7" w:name="z1365"/>
      <w:bookmarkEnd w:id="16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Академический период представляет собой семестр продолжительностью 15 недель (для военных и медицинских специальностей не менее</w:t>
      </w:r>
      <w:r w:rsidRPr="00355827">
        <w:rPr>
          <w:color w:val="000000"/>
          <w:sz w:val="28"/>
          <w:lang w:val="ru-RU"/>
        </w:rPr>
        <w:t xml:space="preserve"> 15 недель), или триместр продолжительностью 10 недель, или квартал продолжительностью 7,5 недель.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8" w:name="z1366"/>
      <w:bookmarkEnd w:id="16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Организация ТиПО самостоятельно определяет форму академического периода, включая и комбинированную форму его организации.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69" w:name="z1367"/>
      <w:bookmarkEnd w:id="16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28. При кредитной </w:t>
      </w:r>
      <w:r w:rsidRPr="00355827">
        <w:rPr>
          <w:color w:val="000000"/>
          <w:sz w:val="28"/>
          <w:lang w:val="ru-RU"/>
        </w:rPr>
        <w:t>технологии обучения объем учебной нагрузки обучающегося измеряется в кредитах, осваиваемых им по каждой учебной дисциплине и (или) модулю или другим видам учебной работы.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0" w:name="z1368"/>
      <w:bookmarkEnd w:id="16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При планировании объема учебной работы один кредит равен 30 академическим часам</w:t>
      </w:r>
      <w:r w:rsidRPr="00355827">
        <w:rPr>
          <w:color w:val="000000"/>
          <w:sz w:val="28"/>
          <w:lang w:val="ru-RU"/>
        </w:rPr>
        <w:t>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1" w:name="z1369"/>
      <w:bookmarkEnd w:id="17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29.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предусмотренного для очной формы обучения.</w:t>
      </w:r>
    </w:p>
    <w:p w:rsidR="00FC1D00" w:rsidRPr="00355827" w:rsidRDefault="00355827">
      <w:pPr>
        <w:spacing w:after="0"/>
        <w:rPr>
          <w:lang w:val="ru-RU"/>
        </w:rPr>
      </w:pPr>
      <w:bookmarkStart w:id="172" w:name="z1370"/>
      <w:bookmarkEnd w:id="171"/>
      <w:r w:rsidRPr="00355827">
        <w:rPr>
          <w:b/>
          <w:color w:val="000000"/>
          <w:lang w:val="ru-RU"/>
        </w:rPr>
        <w:t xml:space="preserve"> Глава 4. Требования к уро</w:t>
      </w:r>
      <w:r w:rsidRPr="00355827">
        <w:rPr>
          <w:b/>
          <w:color w:val="000000"/>
          <w:lang w:val="ru-RU"/>
        </w:rPr>
        <w:t>вню подготовки обучающихся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3" w:name="z1371"/>
      <w:bookmarkEnd w:id="17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30. Требования к уровню подготовки кадров определяются содержанием образовательных программ ТиПО, базовыми и профессиональными компетенциями в соответствии с уровнем образования.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4" w:name="z1372"/>
      <w:bookmarkEnd w:id="17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31. Образовательные программы ТиПО в з</w:t>
      </w:r>
      <w:r w:rsidRPr="00355827">
        <w:rPr>
          <w:color w:val="000000"/>
          <w:sz w:val="28"/>
          <w:lang w:val="ru-RU"/>
        </w:rPr>
        <w:t>ависимости от их содержания и предусмотренного уровня квалификации подготовки обучающихся направлены на приобретение компетенций: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5" w:name="z1373"/>
      <w:bookmarkEnd w:id="174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1) вести деятельность под руководством с определенной долей самостоятельности, применять основные базовые знания, выполн</w:t>
      </w:r>
      <w:r w:rsidRPr="00355827">
        <w:rPr>
          <w:color w:val="000000"/>
          <w:sz w:val="28"/>
          <w:lang w:val="ru-RU"/>
        </w:rPr>
        <w:t>ять практические задания, выбирать способ действий по заданному инструкциями алгоритму, корректировать действия в соответствии с условиями рабочей ситуации;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6" w:name="z1374"/>
      <w:bookmarkEnd w:id="17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вести деятельность с определенной долей самостоятельности исходя из поставленной задачи, п</w:t>
      </w:r>
      <w:r w:rsidRPr="00355827">
        <w:rPr>
          <w:color w:val="000000"/>
          <w:sz w:val="28"/>
          <w:lang w:val="ru-RU"/>
        </w:rPr>
        <w:t>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</w:t>
      </w:r>
      <w:r w:rsidRPr="00355827">
        <w:rPr>
          <w:color w:val="000000"/>
          <w:sz w:val="28"/>
          <w:lang w:val="ru-RU"/>
        </w:rPr>
        <w:t>ь с учетом полученных результатов;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7" w:name="z1375"/>
      <w:bookmarkEnd w:id="17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вести руководство стандартной работой других с учетом значимых социальных и этических аспектов, нести ответственность за собственное обучение и обучение других, применять профессиональные (практические и теоретич</w:t>
      </w:r>
      <w:r w:rsidRPr="00355827">
        <w:rPr>
          <w:color w:val="000000"/>
          <w:sz w:val="28"/>
          <w:lang w:val="ru-RU"/>
        </w:rPr>
        <w:t>еские) знания для осуществления деятельности и практического опыта, решать типовые практические задачи широкого спектра, требующие самостоятельного анализа рабочей ситуации и ее предсказуемых изменений, выбирать технологические пути осуществления деятельно</w:t>
      </w:r>
      <w:r w:rsidRPr="00355827">
        <w:rPr>
          <w:color w:val="000000"/>
          <w:sz w:val="28"/>
          <w:lang w:val="ru-RU"/>
        </w:rPr>
        <w:t>сти, вести текущий и итоговый контроль, выполнять оценку и коррекцию деятельности.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8" w:name="z1376"/>
      <w:bookmarkEnd w:id="17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32. Требования, предъявляемые к уровню подготовленности обучающихся в организациях ТиПО, предусматривают возможность: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79" w:name="z1377"/>
      <w:bookmarkEnd w:id="17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присвоения рабочей квалификации - по рез</w:t>
      </w:r>
      <w:r w:rsidRPr="00355827">
        <w:rPr>
          <w:color w:val="000000"/>
          <w:sz w:val="28"/>
          <w:lang w:val="ru-RU"/>
        </w:rPr>
        <w:t>ультатам итоговой аттестации при полном освоении образовательной программы подготовки квалифицированных рабочих кадров, или по итогам промежуточной аттестации в случае сдачи квалификационного экзамена и ухода обучающегося на рынок труда;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0" w:name="z1378"/>
      <w:bookmarkEnd w:id="17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присвоени</w:t>
      </w:r>
      <w:r w:rsidRPr="00355827">
        <w:rPr>
          <w:color w:val="000000"/>
          <w:sz w:val="28"/>
          <w:lang w:val="ru-RU"/>
        </w:rPr>
        <w:t>я квалификации специалиста среднего звена - по результатам итоговой аттестации при полном освоении образовательной программы подготовки специалистов среднего звена, для военных специальностей по завершению обучения в ВСУЗах и прохождения итоговой аттестаци</w:t>
      </w:r>
      <w:r w:rsidRPr="00355827">
        <w:rPr>
          <w:color w:val="000000"/>
          <w:sz w:val="28"/>
          <w:lang w:val="ru-RU"/>
        </w:rPr>
        <w:t>и обучающихся;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1" w:name="z1379"/>
      <w:bookmarkEnd w:id="18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2" w:name="z1380"/>
      <w:bookmarkEnd w:id="181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33. </w:t>
      </w:r>
      <w:r w:rsidRPr="00355827">
        <w:rPr>
          <w:color w:val="000000"/>
          <w:sz w:val="28"/>
          <w:lang w:val="ru-RU"/>
        </w:rPr>
        <w:t>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3" w:name="z1381"/>
      <w:bookmarkEnd w:id="18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Базовые компетенции разрабатываются для специальности и затрагивают </w:t>
      </w:r>
      <w:r w:rsidRPr="00355827">
        <w:rPr>
          <w:color w:val="000000"/>
          <w:sz w:val="28"/>
          <w:lang w:val="ru-RU"/>
        </w:rPr>
        <w:t>вопросы социальной ответственности, организации работы, взаимоотношений с другими людьми на рабочем месте, а также ответственности за окружающую среду.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4" w:name="z1382"/>
      <w:bookmarkEnd w:id="18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Профессиональные компетенции разрабатываются по каждой квалификации на основе профессиональных ста</w:t>
      </w:r>
      <w:r w:rsidRPr="00355827">
        <w:rPr>
          <w:color w:val="000000"/>
          <w:sz w:val="28"/>
          <w:lang w:val="ru-RU"/>
        </w:rPr>
        <w:t>ндартов (при их наличии) и (или) функционального анализа рынка труда, с учетом требований работодателей и социального запроса общества.</w:t>
      </w:r>
    </w:p>
    <w:p w:rsidR="00FC1D00" w:rsidRPr="00355827" w:rsidRDefault="00355827">
      <w:pPr>
        <w:spacing w:after="0"/>
        <w:rPr>
          <w:lang w:val="ru-RU"/>
        </w:rPr>
      </w:pPr>
      <w:bookmarkStart w:id="185" w:name="z1383"/>
      <w:bookmarkEnd w:id="184"/>
      <w:r w:rsidRPr="00355827">
        <w:rPr>
          <w:b/>
          <w:color w:val="000000"/>
          <w:lang w:val="ru-RU"/>
        </w:rPr>
        <w:t xml:space="preserve"> Глава 5. Требования к срокам обучения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6" w:name="z1384"/>
      <w:bookmarkEnd w:id="18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34. В требованиях к срокам обучения указаны сроки освоения образовательных </w:t>
      </w:r>
      <w:r w:rsidRPr="00355827">
        <w:rPr>
          <w:color w:val="000000"/>
          <w:sz w:val="28"/>
          <w:lang w:val="ru-RU"/>
        </w:rPr>
        <w:t>программ ТиПО.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7" w:name="z1385"/>
      <w:bookmarkEnd w:id="18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35. Учебный год начинается 1 сентября, кроме организаций ТиПО, которые проводят практическое обучение в полевых условиях, согласно региональным нормам начала полевого сезона и оканчивается в зависимости от организации учебного процесса</w:t>
      </w:r>
      <w:r w:rsidRPr="00355827">
        <w:rPr>
          <w:color w:val="000000"/>
          <w:sz w:val="28"/>
          <w:lang w:val="ru-RU"/>
        </w:rPr>
        <w:t>, связанной со спецификой специальности. Каникулярное время составляет 11 недель в год, в том числе в зимний период – не менее 2 недель, кроме военных специальностей. При дуальном обучении, по усмотрению организаций ТиПО, обучающиеся проходят профессиональ</w:t>
      </w:r>
      <w:r w:rsidRPr="00355827">
        <w:rPr>
          <w:color w:val="000000"/>
          <w:sz w:val="28"/>
          <w:lang w:val="ru-RU"/>
        </w:rPr>
        <w:t>ную практику на предприятиях в каникулярное время.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8" w:name="z1386"/>
      <w:bookmarkEnd w:id="18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36. Срок освоения образовательной программы ТиПО при очной форме обучения составляет: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89" w:name="z1387"/>
      <w:bookmarkEnd w:id="18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на базе основного среднего образования без получения общего среднего образования и для обучения лиц с ос</w:t>
      </w:r>
      <w:r w:rsidRPr="00355827">
        <w:rPr>
          <w:color w:val="000000"/>
          <w:sz w:val="28"/>
          <w:lang w:val="ru-RU"/>
        </w:rPr>
        <w:t>обыми образовательными потребностями - 1 год 10 месяцев;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90" w:name="z1388"/>
      <w:bookmarkEnd w:id="18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на базе основного среднего образования с получением общего среднего образования - 1 год 10 месяцев, 2 года 6 месяцев, 2 года 10 месяцев, 3 года 6 месяцев или 3 года 10 месяцев;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91" w:name="z1389"/>
      <w:bookmarkEnd w:id="19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на б</w:t>
      </w:r>
      <w:r w:rsidRPr="00355827">
        <w:rPr>
          <w:color w:val="000000"/>
          <w:sz w:val="28"/>
          <w:lang w:val="ru-RU"/>
        </w:rPr>
        <w:t>азе общего среднего образования – 10 месяцев, 1 год 6 месяцев, 1 год 10 месяцев, 2 года 6 месяцев или 2 года 10 месяцев;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92" w:name="z1390"/>
      <w:bookmarkEnd w:id="19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на базе технического и профессионального образования – 10 месяцев, 1 год 6 месяцев или 1 год 10 месяцев;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93" w:name="z1391"/>
      <w:bookmarkEnd w:id="19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5) на базе </w:t>
      </w:r>
      <w:r w:rsidRPr="00355827">
        <w:rPr>
          <w:color w:val="000000"/>
          <w:sz w:val="28"/>
          <w:lang w:val="ru-RU"/>
        </w:rPr>
        <w:t>послесреднего или высшего образования – 10 месяцев или 1 год 6 месяцев;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94" w:name="z1392"/>
      <w:bookmarkEnd w:id="19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6) для ВСУЗов на базе общего среднего, технического и профессионального, послесреднего и высшего образования в зависимости от сложности </w:t>
      </w:r>
      <w:r w:rsidRPr="00355827">
        <w:rPr>
          <w:color w:val="000000"/>
          <w:sz w:val="28"/>
          <w:lang w:val="ru-RU"/>
        </w:rPr>
        <w:lastRenderedPageBreak/>
        <w:t>присваиваемой квалификации – 10 месяцев, 1</w:t>
      </w:r>
      <w:r w:rsidRPr="00355827">
        <w:rPr>
          <w:color w:val="000000"/>
          <w:sz w:val="28"/>
          <w:lang w:val="ru-RU"/>
        </w:rPr>
        <w:t xml:space="preserve"> год 6 месяцев или 1 год 10 месяцев;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95" w:name="z1393"/>
      <w:bookmarkEnd w:id="19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7) для специальностей: искусство, геология, эксплуатация водного транспорта, медицина, военные специальности срок обучения определяется в зависимости от специфики соответствующей 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FC1D00" w:rsidRPr="003558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Приложение 1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 xml:space="preserve">к </w:t>
            </w:r>
            <w:r w:rsidRPr="00355827">
              <w:rPr>
                <w:color w:val="000000"/>
                <w:sz w:val="20"/>
                <w:lang w:val="ru-RU"/>
              </w:rPr>
              <w:t>государственному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общеобязательному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стандарту технического и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профессионального образования</w:t>
            </w:r>
          </w:p>
        </w:tc>
      </w:tr>
    </w:tbl>
    <w:p w:rsidR="00FC1D00" w:rsidRPr="00355827" w:rsidRDefault="00355827">
      <w:pPr>
        <w:spacing w:after="0"/>
        <w:rPr>
          <w:lang w:val="ru-RU"/>
        </w:rPr>
      </w:pPr>
      <w:bookmarkStart w:id="196" w:name="z1395"/>
      <w:r w:rsidRPr="00355827">
        <w:rPr>
          <w:b/>
          <w:color w:val="000000"/>
          <w:lang w:val="ru-RU"/>
        </w:rPr>
        <w:t xml:space="preserve"> Модель учебного плана технического и профессионального образования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2167"/>
        <w:gridCol w:w="1109"/>
        <w:gridCol w:w="403"/>
        <w:gridCol w:w="272"/>
        <w:gridCol w:w="278"/>
        <w:gridCol w:w="272"/>
        <w:gridCol w:w="125"/>
        <w:gridCol w:w="125"/>
        <w:gridCol w:w="264"/>
        <w:gridCol w:w="265"/>
        <w:gridCol w:w="267"/>
        <w:gridCol w:w="264"/>
        <w:gridCol w:w="269"/>
        <w:gridCol w:w="697"/>
        <w:gridCol w:w="699"/>
        <w:gridCol w:w="656"/>
        <w:gridCol w:w="621"/>
        <w:gridCol w:w="586"/>
      </w:tblGrid>
      <w:tr w:rsidR="00FC1D00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Наименование цикл</w:t>
            </w:r>
            <w:r w:rsidRPr="00355827">
              <w:rPr>
                <w:color w:val="000000"/>
                <w:sz w:val="20"/>
                <w:lang w:val="ru-RU"/>
              </w:rPr>
              <w:t>ов, дисциплин и учебной работы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обучения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Default="00FC1D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Default="00FC1D00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основного среднего образования без получения общего среднего образования и для обучения лиц с ООП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основного среднего образования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 xml:space="preserve">на базе послесреднего </w:t>
            </w:r>
            <w:r w:rsidRPr="00355827">
              <w:rPr>
                <w:color w:val="000000"/>
                <w:sz w:val="20"/>
                <w:lang w:val="ru-RU"/>
              </w:rPr>
              <w:t>высшего образования*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технического и профессионального образования*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11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Сроки обучения (год (г.) месяц (м.))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6 м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 6 м.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г. 10 м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6 м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м.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18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 xml:space="preserve">Социально-экономические дисциплины (основы философии, экономики, </w:t>
            </w:r>
            <w:r w:rsidRPr="00355827">
              <w:rPr>
                <w:color w:val="000000"/>
                <w:sz w:val="20"/>
                <w:lang w:val="ru-RU"/>
              </w:rPr>
              <w:lastRenderedPageBreak/>
              <w:t xml:space="preserve">права и культурология, основы политологии и </w:t>
            </w:r>
            <w:r w:rsidRPr="00355827">
              <w:rPr>
                <w:color w:val="000000"/>
                <w:sz w:val="20"/>
                <w:lang w:val="ru-RU"/>
              </w:rPr>
              <w:t>социологии)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Дисциплины, определяемые организацией образования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br/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Производственное обучение и профессиональная практика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менее 40 % от общего объема учебного времени **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br/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2-х недель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более 100 часов на учебный год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более 4-х часов в неделю в период теоретического обучения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 академических часах: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43 20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49 60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65 88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49 60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</w:tr>
    </w:tbl>
    <w:p w:rsidR="00FC1D00" w:rsidRPr="00355827" w:rsidRDefault="00355827">
      <w:pPr>
        <w:spacing w:after="0"/>
        <w:jc w:val="both"/>
        <w:rPr>
          <w:lang w:val="ru-RU"/>
        </w:rPr>
      </w:pPr>
      <w:bookmarkStart w:id="197" w:name="z139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 срок обучения устанавливается в зависимости от уровня </w:t>
      </w:r>
      <w:r w:rsidRPr="00355827">
        <w:rPr>
          <w:color w:val="000000"/>
          <w:sz w:val="28"/>
          <w:lang w:val="ru-RU"/>
        </w:rPr>
        <w:t>образования и профиля обучения;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198" w:name="z1397"/>
      <w:bookmarkEnd w:id="19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**в том числе лабораторно-практические занятия по общепрофессиональным и специальным дисциплинам, курсовое и дипломное проектирование.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FC1D00" w:rsidRPr="003558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Приложение 2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к государственному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общеобязательному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стандарту технического и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профессионального образования</w:t>
            </w:r>
          </w:p>
        </w:tc>
      </w:tr>
    </w:tbl>
    <w:p w:rsidR="00FC1D00" w:rsidRPr="00355827" w:rsidRDefault="00355827">
      <w:pPr>
        <w:spacing w:after="0"/>
        <w:rPr>
          <w:lang w:val="ru-RU"/>
        </w:rPr>
      </w:pPr>
      <w:bookmarkStart w:id="199" w:name="z1399"/>
      <w:r w:rsidRPr="00355827">
        <w:rPr>
          <w:b/>
          <w:color w:val="000000"/>
          <w:lang w:val="ru-RU"/>
        </w:rPr>
        <w:t xml:space="preserve">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"/>
        <w:gridCol w:w="2038"/>
        <w:gridCol w:w="1140"/>
        <w:gridCol w:w="511"/>
        <w:gridCol w:w="520"/>
        <w:gridCol w:w="511"/>
        <w:gridCol w:w="492"/>
        <w:gridCol w:w="510"/>
        <w:gridCol w:w="518"/>
        <w:gridCol w:w="1342"/>
        <w:gridCol w:w="1736"/>
      </w:tblGrid>
      <w:tr w:rsidR="00FC1D00" w:rsidRPr="00355827">
        <w:trPr>
          <w:trHeight w:val="30"/>
          <w:tblCellSpacing w:w="0" w:type="auto"/>
        </w:trPr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дисциплин/модулей, практик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 xml:space="preserve">На </w:t>
            </w:r>
            <w:r w:rsidRPr="00355827">
              <w:rPr>
                <w:color w:val="000000"/>
                <w:sz w:val="20"/>
                <w:lang w:val="ru-RU"/>
              </w:rPr>
              <w:t>базе основного среднего образования без получения общего среднего образования и для обучения лиц с ООП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общего среднего образования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послесреднего, высшего образования*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технического и профессиона</w:t>
            </w:r>
            <w:r w:rsidRPr="00355827">
              <w:rPr>
                <w:color w:val="000000"/>
                <w:sz w:val="20"/>
                <w:lang w:val="ru-RU"/>
              </w:rPr>
              <w:t>льного образования*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Сроки обучения (год (г.) месяц (м.))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г. 10 м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дисциплины**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Базовые </w:t>
            </w:r>
            <w:r>
              <w:rPr>
                <w:color w:val="000000"/>
                <w:sz w:val="20"/>
              </w:rPr>
              <w:t>модули***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Профессиональные модули по рабочим квалификациям (не более 3-х квалификаций)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В том числе: производственное обучение и профессиональная практика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 w:rsidRPr="00355827">
              <w:rPr>
                <w:color w:val="000000"/>
                <w:sz w:val="20"/>
                <w:lang w:val="ru-RU"/>
              </w:rPr>
              <w:t xml:space="preserve">Не менее 40 % от общего объема учебного времени обучения </w:t>
            </w:r>
            <w:r w:rsidRPr="00355827">
              <w:rPr>
                <w:color w:val="000000"/>
                <w:sz w:val="20"/>
                <w:lang w:val="ru-RU"/>
              </w:rPr>
              <w:t xml:space="preserve">по модулю </w:t>
            </w:r>
            <w:r>
              <w:rPr>
                <w:color w:val="000000"/>
                <w:sz w:val="20"/>
              </w:rPr>
              <w:t>(квалификации)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Профессиональные модули квалификации специалист среднего звена "_________"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 xml:space="preserve">В том числе: производственное обучение и </w:t>
            </w:r>
            <w:r w:rsidRPr="00355827">
              <w:rPr>
                <w:color w:val="000000"/>
                <w:sz w:val="20"/>
                <w:lang w:val="ru-RU"/>
              </w:rPr>
              <w:t>профессиональная практика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 w:rsidRPr="00355827">
              <w:rPr>
                <w:color w:val="000000"/>
                <w:sz w:val="20"/>
                <w:lang w:val="ru-RU"/>
              </w:rPr>
              <w:t xml:space="preserve">Не менее 40 % от общего объема учебного времени обучения по модулю </w:t>
            </w:r>
            <w:r>
              <w:rPr>
                <w:color w:val="000000"/>
                <w:sz w:val="20"/>
              </w:rPr>
              <w:t>(квалификации)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 xml:space="preserve">не более </w:t>
            </w:r>
            <w:r w:rsidRPr="00355827">
              <w:rPr>
                <w:color w:val="000000"/>
                <w:sz w:val="20"/>
                <w:lang w:val="ru-RU"/>
              </w:rPr>
              <w:t>100 часов на учебный год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более 4-х часов в неделю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 академических часах: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</w:tbl>
    <w:p w:rsidR="00FC1D00" w:rsidRDefault="00355827">
      <w:pPr>
        <w:spacing w:after="0"/>
        <w:jc w:val="both"/>
      </w:pPr>
      <w:bookmarkStart w:id="200" w:name="z1400"/>
      <w:r>
        <w:rPr>
          <w:color w:val="000000"/>
          <w:sz w:val="28"/>
        </w:rPr>
        <w:t>      * По родственной специальности;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01" w:name="z1401"/>
      <w:bookmarkEnd w:id="20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** По усмотрению организации ТиПО ООД интегрируются в </w:t>
      </w:r>
      <w:r w:rsidRPr="00355827">
        <w:rPr>
          <w:color w:val="000000"/>
          <w:sz w:val="28"/>
          <w:lang w:val="ru-RU"/>
        </w:rPr>
        <w:t>модули;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02" w:name="z1402"/>
      <w:bookmarkEnd w:id="20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*** Если нет возможности интегрировать в профессиональные модули.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FC1D00" w:rsidRPr="003558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Приложение 3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к государственному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общеобязательному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стандарту технического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и профессионального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lastRenderedPageBreak/>
              <w:t>образования</w:t>
            </w:r>
          </w:p>
        </w:tc>
      </w:tr>
    </w:tbl>
    <w:p w:rsidR="00FC1D00" w:rsidRPr="00355827" w:rsidRDefault="00355827">
      <w:pPr>
        <w:spacing w:after="0"/>
        <w:rPr>
          <w:lang w:val="ru-RU"/>
        </w:rPr>
      </w:pPr>
      <w:bookmarkStart w:id="203" w:name="z1404"/>
      <w:r w:rsidRPr="00355827">
        <w:rPr>
          <w:b/>
          <w:color w:val="000000"/>
          <w:lang w:val="ru-RU"/>
        </w:rPr>
        <w:lastRenderedPageBreak/>
        <w:t xml:space="preserve">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"/>
        <w:gridCol w:w="1990"/>
        <w:gridCol w:w="1456"/>
        <w:gridCol w:w="1415"/>
        <w:gridCol w:w="1293"/>
        <w:gridCol w:w="1311"/>
        <w:gridCol w:w="1839"/>
      </w:tblGrid>
      <w:tr w:rsidR="00FC1D00" w:rsidRPr="00355827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Наименование модулей и видов учебной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основного средне</w:t>
            </w:r>
            <w:r w:rsidRPr="00355827">
              <w:rPr>
                <w:color w:val="000000"/>
                <w:sz w:val="20"/>
                <w:lang w:val="ru-RU"/>
              </w:rPr>
              <w:t>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общего среднего образования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технического и профессионального образования*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Сроки обучения (год (г.) месяц (м.))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дисциплины**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модули***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Профессиональные модули по рабочим квалификациям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 (до 70%)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(до 30%)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Профессиональная практика и производственное обучение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менее</w:t>
            </w:r>
            <w:r w:rsidRPr="00355827">
              <w:rPr>
                <w:color w:val="000000"/>
                <w:sz w:val="20"/>
                <w:lang w:val="ru-RU"/>
              </w:rPr>
              <w:t xml:space="preserve"> 40% от общего объема учебного времени обучения рабочим квалификациям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Профессиональные модули квалификации специалиста среднего звена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 (до 70%)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(до 30%)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менее 40% от общего объема учебного времени обучения квалификациям специалиста среднего звена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1405"/>
            <w:r w:rsidRPr="00355827">
              <w:rPr>
                <w:color w:val="000000"/>
                <w:sz w:val="20"/>
                <w:lang w:val="ru-RU"/>
              </w:rPr>
              <w:t>Итого на обязательное обучение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 xml:space="preserve">(в кредитах и академических </w:t>
            </w:r>
            <w:r w:rsidRPr="00355827">
              <w:rPr>
                <w:color w:val="000000"/>
                <w:sz w:val="20"/>
                <w:lang w:val="ru-RU"/>
              </w:rPr>
              <w:t>часах)</w:t>
            </w:r>
          </w:p>
        </w:tc>
        <w:bookmarkEnd w:id="204"/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120/3600 (2880+720 СРО****)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180/5400 (4320+1080 СРО)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60/1800 (1440+360 СРО)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120/3600 (2880+720 СРО)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60/1800 (1440+360 СРО)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Факультативы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более четырех часов в неделю</w:t>
            </w:r>
          </w:p>
        </w:tc>
      </w:tr>
      <w:tr w:rsidR="00FC1D00" w:rsidRPr="0035582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более ста часов в год</w:t>
            </w:r>
          </w:p>
        </w:tc>
      </w:tr>
      <w:tr w:rsidR="00FC1D0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Всего в кредитах и академических</w:t>
            </w:r>
            <w:r w:rsidRPr="00355827">
              <w:rPr>
                <w:color w:val="000000"/>
                <w:sz w:val="20"/>
                <w:lang w:val="ru-RU"/>
              </w:rPr>
              <w:t xml:space="preserve"> часах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134/4020 (3300+720 СРО)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201/6030 (4950+1080 СРО)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67/2010 (1650 +360 СРО)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134/4020 (3300+720 СРО)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67/2010 (1650 +360 СРО)</w:t>
            </w:r>
          </w:p>
        </w:tc>
      </w:tr>
    </w:tbl>
    <w:p w:rsidR="00FC1D00" w:rsidRDefault="00355827">
      <w:pPr>
        <w:spacing w:after="0"/>
        <w:jc w:val="both"/>
      </w:pPr>
      <w:bookmarkStart w:id="205" w:name="z1406"/>
      <w:r>
        <w:rPr>
          <w:color w:val="000000"/>
          <w:sz w:val="28"/>
        </w:rPr>
        <w:lastRenderedPageBreak/>
        <w:t>      * по родственной специальности;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06" w:name="z1407"/>
      <w:bookmarkEnd w:id="20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** по усмотрению организации ТиПО интегрируются в модули;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07" w:name="z1408"/>
      <w:bookmarkEnd w:id="20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*** по усмотрению </w:t>
      </w:r>
      <w:r w:rsidRPr="00355827">
        <w:rPr>
          <w:color w:val="000000"/>
          <w:sz w:val="28"/>
          <w:lang w:val="ru-RU"/>
        </w:rPr>
        <w:t>организации ТиПО интегрируются в профессиональные модули;</w:t>
      </w:r>
    </w:p>
    <w:p w:rsidR="00FC1D00" w:rsidRDefault="00355827">
      <w:pPr>
        <w:spacing w:after="0"/>
        <w:jc w:val="both"/>
        <w:rPr>
          <w:color w:val="000000"/>
          <w:sz w:val="28"/>
          <w:lang w:val="ru-RU"/>
        </w:rPr>
      </w:pPr>
      <w:bookmarkStart w:id="208" w:name="z1409"/>
      <w:bookmarkEnd w:id="20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**** Самостоятельная работа обучающегося (СРО) – планируемая работа обучающихся, выполняемая по заданию при методическом руководстве преподавателя, но без его непосредственного участия.</w:t>
      </w:r>
    </w:p>
    <w:p w:rsidR="00355827" w:rsidRPr="00355827" w:rsidRDefault="0035582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C1D00" w:rsidRPr="003558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"/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Прил</w:t>
            </w:r>
            <w:r w:rsidRPr="00355827">
              <w:rPr>
                <w:color w:val="000000"/>
                <w:sz w:val="20"/>
                <w:lang w:val="ru-RU"/>
              </w:rPr>
              <w:t>ожение 6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к приказу Министра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образования и науки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от 31 октября 2018 года № 604</w:t>
            </w:r>
          </w:p>
        </w:tc>
      </w:tr>
    </w:tbl>
    <w:p w:rsidR="00FC1D00" w:rsidRPr="00355827" w:rsidRDefault="00355827">
      <w:pPr>
        <w:spacing w:after="0"/>
        <w:rPr>
          <w:lang w:val="ru-RU"/>
        </w:rPr>
      </w:pPr>
      <w:bookmarkStart w:id="209" w:name="z1411"/>
      <w:r w:rsidRPr="00355827">
        <w:rPr>
          <w:b/>
          <w:color w:val="000000"/>
          <w:lang w:val="ru-RU"/>
        </w:rPr>
        <w:t xml:space="preserve"> Государственный общеобязательный стандарт послесреднего образования</w:t>
      </w:r>
    </w:p>
    <w:p w:rsidR="00FC1D00" w:rsidRPr="00355827" w:rsidRDefault="00355827">
      <w:pPr>
        <w:spacing w:after="0"/>
        <w:rPr>
          <w:lang w:val="ru-RU"/>
        </w:rPr>
      </w:pPr>
      <w:bookmarkStart w:id="210" w:name="z1412"/>
      <w:bookmarkEnd w:id="209"/>
      <w:r w:rsidRPr="00355827">
        <w:rPr>
          <w:b/>
          <w:color w:val="000000"/>
          <w:lang w:val="ru-RU"/>
        </w:rPr>
        <w:t xml:space="preserve"> Глава 1. Общие положения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1" w:name="z1413"/>
      <w:bookmarkEnd w:id="210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1. Настоящий государственный общеобязательный стандарт послесреднего образования (далее – стандарт) разработан в соответствии с подпунктом 5-1) статьи 5 и статьи 56 Закона Республики Казахстан от 27 июля 2007 года "Об образовании" и определяет требов</w:t>
      </w:r>
      <w:r w:rsidRPr="00355827">
        <w:rPr>
          <w:color w:val="000000"/>
          <w:sz w:val="28"/>
          <w:lang w:val="ru-RU"/>
        </w:rPr>
        <w:t>ания к содержанию образования, максимальному объему учебной нагрузки, к уровню подготовки обучающихся и сроку обучения по образовательным программам послесреднего образования.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2" w:name="z1414"/>
      <w:bookmarkEnd w:id="21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2. В настоящем стандарте применяются следующие термины и определения: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3" w:name="z1415"/>
      <w:bookmarkEnd w:id="21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55827">
        <w:rPr>
          <w:color w:val="000000"/>
          <w:sz w:val="28"/>
          <w:lang w:val="ru-RU"/>
        </w:rPr>
        <w:t xml:space="preserve"> 1) академический период – период теоретического обучения при кредитной технологии обучения, устанавливаемый самостоятельно организацией послесреднего образования в одной из трех форм: семестр, триместр, квартал;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4" w:name="z1416"/>
      <w:bookmarkEnd w:id="21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академический час – время контакт</w:t>
      </w:r>
      <w:r w:rsidRPr="00355827">
        <w:rPr>
          <w:color w:val="000000"/>
          <w:sz w:val="28"/>
          <w:lang w:val="ru-RU"/>
        </w:rPr>
        <w:t>ной работы обучающегося с преподавателем по расписанию на всех видах учебных занятий;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5" w:name="z1417"/>
      <w:bookmarkEnd w:id="21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критерии оценки – показатели для принятия решения по оцениванию результатов обучения на соответствие предъявленным требованиям к компетентности;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6" w:name="z1418"/>
      <w:bookmarkEnd w:id="215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базовая компетенция – способность управлять собой и собственной деятельностью, склонность к самомотивации и самоорганизации; 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7" w:name="z1419"/>
      <w:bookmarkEnd w:id="21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5) базовый модуль – независимый, самодостаточный раздел образовательной программы или период обучения, направленный</w:t>
      </w:r>
      <w:r w:rsidRPr="00355827">
        <w:rPr>
          <w:color w:val="000000"/>
          <w:sz w:val="28"/>
          <w:lang w:val="ru-RU"/>
        </w:rPr>
        <w:t xml:space="preserve"> на приобретение обучающимися способности управлять собой и собственной деятельностью, склонности к самомотивации и самоорганизации;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8" w:name="z1420"/>
      <w:bookmarkEnd w:id="21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6) квалификация – уровень обученности, подготовленности к компетентному выполнению определенного вида деятельности по</w:t>
      </w:r>
      <w:r w:rsidRPr="00355827">
        <w:rPr>
          <w:color w:val="000000"/>
          <w:sz w:val="28"/>
          <w:lang w:val="ru-RU"/>
        </w:rPr>
        <w:t xml:space="preserve"> полученной профессии и специальности;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19" w:name="z1421"/>
      <w:bookmarkEnd w:id="218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7) дипломная работа (проект) – самостоятельная</w:t>
      </w:r>
      <w:r>
        <w:rPr>
          <w:color w:val="000000"/>
          <w:sz w:val="28"/>
        </w:rPr>
        <w:t> </w:t>
      </w:r>
      <w:r w:rsidRPr="00355827">
        <w:rPr>
          <w:color w:val="000000"/>
          <w:sz w:val="28"/>
          <w:lang w:val="ru-RU"/>
        </w:rPr>
        <w:t>творческая работа</w:t>
      </w:r>
      <w:r>
        <w:rPr>
          <w:color w:val="000000"/>
          <w:sz w:val="28"/>
        </w:rPr>
        <w:t> </w:t>
      </w:r>
      <w:r w:rsidRPr="00355827">
        <w:rPr>
          <w:color w:val="000000"/>
          <w:sz w:val="28"/>
          <w:lang w:val="ru-RU"/>
        </w:rPr>
        <w:t>студентов, представляющая собой обобщение результатов освоения обучающимся образовательной программы послесреднего образования и выполняемая ими н</w:t>
      </w:r>
      <w:r w:rsidRPr="00355827">
        <w:rPr>
          <w:color w:val="000000"/>
          <w:sz w:val="28"/>
          <w:lang w:val="ru-RU"/>
        </w:rPr>
        <w:t>а выпускном курсе;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0" w:name="z1422"/>
      <w:bookmarkEnd w:id="21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8) индивидуальный учебный план - учебный план обучающегося,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обучения, в </w:t>
      </w:r>
      <w:r w:rsidRPr="00355827">
        <w:rPr>
          <w:color w:val="000000"/>
          <w:sz w:val="28"/>
          <w:lang w:val="ru-RU"/>
        </w:rPr>
        <w:t>том числе на ускоренное обучение, в пределах осваиваемой образовательной программы;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1" w:name="z1423"/>
      <w:bookmarkEnd w:id="22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9) профессиональный модуль - независимый, самодостаточный раздел образовательной программы или период обучения, направленный на приобретение обучающимися способности </w:t>
      </w:r>
      <w:r w:rsidRPr="00355827">
        <w:rPr>
          <w:color w:val="000000"/>
          <w:sz w:val="28"/>
          <w:lang w:val="ru-RU"/>
        </w:rPr>
        <w:t>решать совокупность профессиональных задач на основе компетенций;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2" w:name="z1424"/>
      <w:bookmarkEnd w:id="22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10) профессиональная компетенция – способность специалиста решать совокупность профессиональных задач на основе знаний, умений и навыков, а также личностных качеств, позволяющих эффект</w:t>
      </w:r>
      <w:r w:rsidRPr="00355827">
        <w:rPr>
          <w:color w:val="000000"/>
          <w:sz w:val="28"/>
          <w:lang w:val="ru-RU"/>
        </w:rPr>
        <w:t>ивно осуществлять профессиональную деятельность;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3" w:name="z1425"/>
      <w:bookmarkEnd w:id="222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11) кредит – унифицированная единица измерения объема учебной работы обучающегося (преподавателя); 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4" w:name="z1426"/>
      <w:bookmarkEnd w:id="22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12) кредитная технология обучения - обучение на основе выбора и самостоятельного планирования </w:t>
      </w:r>
      <w:r w:rsidRPr="00355827">
        <w:rPr>
          <w:color w:val="000000"/>
          <w:sz w:val="28"/>
          <w:lang w:val="ru-RU"/>
        </w:rPr>
        <w:t>обучающимся последовательности изучения дисциплин и (или) модулей с накоплением кредитов;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5" w:name="z1427"/>
      <w:bookmarkEnd w:id="22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13) модуль – независимый, самодостаточный раздел образовательной программы или период обучения;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6" w:name="z1428"/>
      <w:bookmarkEnd w:id="22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14) модульное обучение – способ организации учебного проце</w:t>
      </w:r>
      <w:r w:rsidRPr="00355827">
        <w:rPr>
          <w:color w:val="000000"/>
          <w:sz w:val="28"/>
          <w:lang w:val="ru-RU"/>
        </w:rPr>
        <w:t>сса на основе освоения модульных образовательных программ;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7" w:name="z1429"/>
      <w:bookmarkEnd w:id="22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15) обязательный компонент – перечень учебных дисциплин и (или) модулей и соответствующих минимальных объемов кредитов, установленных типовым учебным планом и изучаемых обучающимся в обязател</w:t>
      </w:r>
      <w:r w:rsidRPr="00355827">
        <w:rPr>
          <w:color w:val="000000"/>
          <w:sz w:val="28"/>
          <w:lang w:val="ru-RU"/>
        </w:rPr>
        <w:t>ьном порядке по программе обучения;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8" w:name="z1430"/>
      <w:bookmarkEnd w:id="22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16) модель учебного плана – форма представления учебного плана, отражающая основные инвариантные структурные компоненты содержания послесреднего образования;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29" w:name="z1431"/>
      <w:bookmarkEnd w:id="228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17) рабочая учебная программа (силлабус) – докуме</w:t>
      </w:r>
      <w:r w:rsidRPr="00355827">
        <w:rPr>
          <w:color w:val="000000"/>
          <w:sz w:val="28"/>
          <w:lang w:val="ru-RU"/>
        </w:rPr>
        <w:t xml:space="preserve">нт, разрабатываемый организацией образования для конкретной дисциплины и (или) модуля рабочего учебного плана; 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0" w:name="z1432"/>
      <w:bookmarkEnd w:id="229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18) рабочий учебный план – документ, разрабатываемый организацией послесреднего образования на основе типового учебного плана или </w:t>
      </w:r>
      <w:r w:rsidRPr="00355827">
        <w:rPr>
          <w:color w:val="000000"/>
          <w:sz w:val="28"/>
          <w:lang w:val="ru-RU"/>
        </w:rPr>
        <w:t>настоящего стандарта, регламентирующий перечень, последовательность изучения и объем учебных дисциплин и (или) модулей, формы контроля;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1" w:name="z1433"/>
      <w:bookmarkEnd w:id="23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19) срок обучения – срок освоения образовательной программы по конкретной форме обучения (очное, вечернее, заочное</w:t>
      </w:r>
      <w:r w:rsidRPr="00355827">
        <w:rPr>
          <w:color w:val="000000"/>
          <w:sz w:val="28"/>
          <w:lang w:val="ru-RU"/>
        </w:rPr>
        <w:t>);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2" w:name="z1434"/>
      <w:bookmarkEnd w:id="23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20) компонент по выбору – перечень учебных дисциплин и (или) модулей и соответствующих минимальных объемов кредитов (или академических часов), предлагаемых организацией послесреднего образования, самостоятельно выбираемых обучающимся в любом акаде</w:t>
      </w:r>
      <w:r w:rsidRPr="00355827">
        <w:rPr>
          <w:color w:val="000000"/>
          <w:sz w:val="28"/>
          <w:lang w:val="ru-RU"/>
        </w:rPr>
        <w:t>мическом периоде с учетом их пререквизитов и постреквизитов;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3" w:name="z1435"/>
      <w:bookmarkEnd w:id="23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21) транскрипт – документ, содержащий перечень освоенных дисциплин и (или) модулей за соответствующий период обучения с указанием кредитов и оценок в буквенном и цифровом выражении;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4" w:name="z1436"/>
      <w:bookmarkEnd w:id="23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</w:t>
      </w:r>
      <w:r w:rsidRPr="00355827">
        <w:rPr>
          <w:color w:val="000000"/>
          <w:sz w:val="28"/>
          <w:lang w:val="ru-RU"/>
        </w:rPr>
        <w:t>2) тьютор – специалист, выполняющий функции наставника лиц с особыми образовательными потребностями, создающий условия для индивидуализации процесса обучения (составление индивидуальных учебных планов и планирование индивидуальных образовательно-профессион</w:t>
      </w:r>
      <w:r w:rsidRPr="00355827">
        <w:rPr>
          <w:color w:val="000000"/>
          <w:sz w:val="28"/>
          <w:lang w:val="ru-RU"/>
        </w:rPr>
        <w:t>альных траекторий), обеспечивающий уровень подготовки обучающихся;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5" w:name="z1437"/>
      <w:bookmarkEnd w:id="23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23) типовая учебная программа – документ, определяющий содержание и объем знаний, умений, навыков и компетенций, подлежащих освоению по конкретной дисциплине и (или) модулю типового у</w:t>
      </w:r>
      <w:r w:rsidRPr="00355827">
        <w:rPr>
          <w:color w:val="000000"/>
          <w:sz w:val="28"/>
          <w:lang w:val="ru-RU"/>
        </w:rPr>
        <w:t>чебного плана;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6" w:name="z1438"/>
      <w:bookmarkEnd w:id="23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24) типовой учебный план – документ, разработанный на основе настоящего стандарта, регламентирующий объем (трудоемкость) учебного времени по модулям, профессиональных практик, иных видов учебной деятельности обучающихся, формы контроля</w:t>
      </w:r>
      <w:r w:rsidRPr="00355827">
        <w:rPr>
          <w:color w:val="000000"/>
          <w:sz w:val="28"/>
          <w:lang w:val="ru-RU"/>
        </w:rPr>
        <w:t>, сроки обучения в зависимости от специальностей и квалификаций;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7" w:name="z1439"/>
      <w:bookmarkEnd w:id="23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25) эдвайзер –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</w:t>
      </w:r>
      <w:r w:rsidRPr="00355827">
        <w:rPr>
          <w:color w:val="000000"/>
          <w:sz w:val="28"/>
          <w:lang w:val="ru-RU"/>
        </w:rPr>
        <w:t>нии индивидуального учебного плана) и освоении образовательной программы послесреднего по кредитной технологии в период обучения;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8" w:name="z1440"/>
      <w:bookmarkEnd w:id="23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26) каталог элективных дисциплин и (или) модулей – перечень дисциплин и (или) модулей компонента по выбору, содержащий и</w:t>
      </w:r>
      <w:r w:rsidRPr="00355827">
        <w:rPr>
          <w:color w:val="000000"/>
          <w:sz w:val="28"/>
          <w:lang w:val="ru-RU"/>
        </w:rPr>
        <w:t>х краткое описание.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39" w:name="z1441"/>
      <w:bookmarkEnd w:id="23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3. Подготовка кадров с послесредним образованием осуществляется в соответствии с настоящим стандартом, а также с: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0" w:name="z1442"/>
      <w:bookmarkEnd w:id="239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1) учебно-программной документацией – моделью учебного плана настоящего стандарта, типовыми и рабочими учебным</w:t>
      </w:r>
      <w:r w:rsidRPr="00355827">
        <w:rPr>
          <w:color w:val="000000"/>
          <w:sz w:val="28"/>
          <w:lang w:val="ru-RU"/>
        </w:rPr>
        <w:t>и программами и планами, индивидуальными планами обучения;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1" w:name="z1443"/>
      <w:bookmarkEnd w:id="24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интегрированными образовательными программами послесреднего образования.</w:t>
      </w:r>
    </w:p>
    <w:p w:rsidR="00FC1D00" w:rsidRPr="00355827" w:rsidRDefault="00355827">
      <w:pPr>
        <w:spacing w:after="0"/>
        <w:rPr>
          <w:lang w:val="ru-RU"/>
        </w:rPr>
      </w:pPr>
      <w:bookmarkStart w:id="242" w:name="z1444"/>
      <w:bookmarkEnd w:id="241"/>
      <w:r w:rsidRPr="00355827">
        <w:rPr>
          <w:b/>
          <w:color w:val="000000"/>
          <w:lang w:val="ru-RU"/>
        </w:rPr>
        <w:t xml:space="preserve"> Глава 2. Требования к содержанию послесреднего образования </w:t>
      </w:r>
      <w:r>
        <w:rPr>
          <w:b/>
          <w:color w:val="000000"/>
        </w:rPr>
        <w:t>c</w:t>
      </w:r>
      <w:r w:rsidRPr="00355827">
        <w:rPr>
          <w:b/>
          <w:color w:val="000000"/>
          <w:lang w:val="ru-RU"/>
        </w:rPr>
        <w:t xml:space="preserve"> ориентиром на результаты обучения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3" w:name="z1445"/>
      <w:bookmarkEnd w:id="24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4. Содержание</w:t>
      </w:r>
      <w:r w:rsidRPr="00355827">
        <w:rPr>
          <w:color w:val="000000"/>
          <w:sz w:val="28"/>
          <w:lang w:val="ru-RU"/>
        </w:rPr>
        <w:t xml:space="preserve">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4" w:name="z1446"/>
      <w:bookmarkEnd w:id="24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программ, необходимых для выполнения</w:t>
      </w:r>
      <w:r w:rsidRPr="00355827">
        <w:rPr>
          <w:color w:val="000000"/>
          <w:sz w:val="28"/>
          <w:lang w:val="ru-RU"/>
        </w:rPr>
        <w:t xml:space="preserve"> конкретной деятельности и формирования профессиональной компетентности. Виды интегрированных образовательных программ: междисциплинарные, межуровневые, межвузовские и международные.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5" w:name="z1447"/>
      <w:bookmarkEnd w:id="24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Образовательная программа послесреднего образования содержит: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6" w:name="z1448"/>
      <w:bookmarkEnd w:id="24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освоение базовых и профессиональных модулей;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7" w:name="z1449"/>
      <w:bookmarkEnd w:id="24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выполнение лабораторно-практических работ по базовым и профессиональным модулям;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8" w:name="z1450"/>
      <w:bookmarkEnd w:id="24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прохождение производственного обучения и профессиональной практики;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49" w:name="z1451"/>
      <w:bookmarkEnd w:id="24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выполнение курсового и дипломно</w:t>
      </w:r>
      <w:r w:rsidRPr="00355827">
        <w:rPr>
          <w:color w:val="000000"/>
          <w:sz w:val="28"/>
          <w:lang w:val="ru-RU"/>
        </w:rPr>
        <w:t>го проектирования (работы);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0" w:name="z1452"/>
      <w:bookmarkEnd w:id="24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5) прохождение промежуточной и итоговой аттестации.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1" w:name="z1453"/>
      <w:bookmarkEnd w:id="25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Реализация образовательных программ послесреднего образования обеспечивается: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2" w:name="z1454"/>
      <w:bookmarkEnd w:id="25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наличием библиотечного фонда учебной литературы и учебно-методических пособий</w:t>
      </w:r>
      <w:r w:rsidRPr="00355827">
        <w:rPr>
          <w:color w:val="000000"/>
          <w:sz w:val="28"/>
          <w:lang w:val="ru-RU"/>
        </w:rPr>
        <w:t>, в том числе цифровыми образовательными ресурсами по модулям (дисциплинам), самостоятельным работам обучающегося, курсовым и дипломным работам (проектам);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3" w:name="z1455"/>
      <w:bookmarkEnd w:id="25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инженерно-педагогическими кадрами, имеющими базовое высшее образование, с производственным </w:t>
      </w:r>
      <w:r w:rsidRPr="00355827">
        <w:rPr>
          <w:color w:val="000000"/>
          <w:sz w:val="28"/>
          <w:lang w:val="ru-RU"/>
        </w:rPr>
        <w:t>стажем. Допускается привлечение квалифицированных специалистов с производства, имеющих базовое высшее, соответствующее профилю специальности.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4" w:name="z1456"/>
      <w:bookmarkEnd w:id="25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5. Воспитательные компоненты образовательных программ направлены на привитие национальных ценностей, формиро</w:t>
      </w:r>
      <w:r w:rsidRPr="00355827">
        <w:rPr>
          <w:color w:val="000000"/>
          <w:sz w:val="28"/>
          <w:lang w:val="ru-RU"/>
        </w:rPr>
        <w:t xml:space="preserve">вание патриотизма и </w:t>
      </w:r>
      <w:r w:rsidRPr="00355827">
        <w:rPr>
          <w:color w:val="000000"/>
          <w:sz w:val="28"/>
          <w:lang w:val="ru-RU"/>
        </w:rPr>
        <w:lastRenderedPageBreak/>
        <w:t>гражданственности, развитие разносторонних интересов и способностей обучающихся.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5" w:name="z1457"/>
      <w:bookmarkEnd w:id="25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6. Интегрированные образовательные программы послесреднего образования структурируются на основе компетентностного подхода с применением кредитно-мод</w:t>
      </w:r>
      <w:r w:rsidRPr="00355827">
        <w:rPr>
          <w:color w:val="000000"/>
          <w:sz w:val="28"/>
          <w:lang w:val="ru-RU"/>
        </w:rPr>
        <w:t>ульной технологии.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6" w:name="z1458"/>
      <w:bookmarkEnd w:id="25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7. Базовые и профессиональные модули включают модули обязательного компонента и компонента по выбору.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7" w:name="z1459"/>
      <w:bookmarkEnd w:id="25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Перечень модулей обязательного компонента определяется типовым учебным планом или моделью учебного плана настоящего стандар</w:t>
      </w:r>
      <w:r w:rsidRPr="00355827">
        <w:rPr>
          <w:color w:val="000000"/>
          <w:sz w:val="28"/>
          <w:lang w:val="ru-RU"/>
        </w:rPr>
        <w:t>та.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8" w:name="z1460"/>
      <w:bookmarkEnd w:id="25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Перечень модулей компонента по выбору определяется организацией послесреднего образования самостоятельно.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59" w:name="z1461"/>
      <w:bookmarkEnd w:id="25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Объем обязательного компонента базовых и профессиональных модулей составляет не менее 70% от общего объема времени, отведенного на их </w:t>
      </w:r>
      <w:r w:rsidRPr="00355827">
        <w:rPr>
          <w:color w:val="000000"/>
          <w:sz w:val="28"/>
          <w:lang w:val="ru-RU"/>
        </w:rPr>
        <w:t>изучение.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0" w:name="z1462"/>
      <w:bookmarkEnd w:id="25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Объем компонента по выбору базовых и профессиональных модулей составляет не более 30% и дает возможность: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1" w:name="z1463"/>
      <w:bookmarkEnd w:id="26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расширения основных видов деятельности, к которым должен быть готов выпускник, освоивший образовательную программу </w:t>
      </w:r>
      <w:r w:rsidRPr="00355827">
        <w:rPr>
          <w:color w:val="000000"/>
          <w:sz w:val="28"/>
          <w:lang w:val="ru-RU"/>
        </w:rPr>
        <w:t>послесреднего образования;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2" w:name="z1464"/>
      <w:bookmarkEnd w:id="26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углубления подготовки обучающегося, определяемой содержанием обязательного компонента;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3" w:name="z1465"/>
      <w:bookmarkEnd w:id="26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получения дополнительных компетенций, необходимых для обеспечения конкурентоспособности выпускника в соответствии с запросам</w:t>
      </w:r>
      <w:r w:rsidRPr="00355827">
        <w:rPr>
          <w:color w:val="000000"/>
          <w:sz w:val="28"/>
          <w:lang w:val="ru-RU"/>
        </w:rPr>
        <w:t>и регионального рынка труда и возможности продолжения на следующем уровне образование по соответствующей специальности.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4" w:name="z1466"/>
      <w:bookmarkEnd w:id="26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8. Компонент по выбору учитывает специфику социально-экономического развития конкретного региона и потребности рынка труда, а такж</w:t>
      </w:r>
      <w:r w:rsidRPr="00355827">
        <w:rPr>
          <w:color w:val="000000"/>
          <w:sz w:val="28"/>
          <w:lang w:val="ru-RU"/>
        </w:rPr>
        <w:t>е индивидуальные интересы самого обучающегося.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5" w:name="z1467"/>
      <w:bookmarkEnd w:id="26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Компонент по выбору формируется по предложениям работодателей и партнеров организации послесреднего образования, предметно-цикловых комиссий.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6" w:name="z1468"/>
      <w:bookmarkEnd w:id="26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9. Базовые модули включают содержание общегуманитарных </w:t>
      </w:r>
      <w:r w:rsidRPr="00355827">
        <w:rPr>
          <w:color w:val="000000"/>
          <w:sz w:val="28"/>
          <w:lang w:val="ru-RU"/>
        </w:rPr>
        <w:t>и социально-экономических дисциплин.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7" w:name="z1469"/>
      <w:bookmarkEnd w:id="26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Профессиональные модули включают содержание общепрофессиональных, специальных дисциплин, производственного обучения и профессиональной практики.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8" w:name="z1470"/>
      <w:bookmarkEnd w:id="267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10. При планировании учебного процесса типовые учебные планы р</w:t>
      </w:r>
      <w:r w:rsidRPr="00355827">
        <w:rPr>
          <w:color w:val="000000"/>
          <w:sz w:val="28"/>
          <w:lang w:val="ru-RU"/>
        </w:rPr>
        <w:t>азрабатываются на основе модели учебного плана послесреднего образования, приведенного в приложении к настоящему стандарту.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69" w:name="z1471"/>
      <w:bookmarkEnd w:id="26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11. Организация образовательной деятельности осуществляется посредством планирования учебного процесса, содержания образования</w:t>
      </w:r>
      <w:r w:rsidRPr="00355827">
        <w:rPr>
          <w:color w:val="000000"/>
          <w:sz w:val="28"/>
          <w:lang w:val="ru-RU"/>
        </w:rPr>
        <w:t>, выбора способов проведения учебных занятий, самостоятельной работы обучающихся, форм итогового контроля их учебных достижений.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0" w:name="z1472"/>
      <w:bookmarkEnd w:id="26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12. Планирование и организация образовательной деятельности осуществляются на основе учебных программ и планов.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1" w:name="z1473"/>
      <w:bookmarkEnd w:id="27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Уче</w:t>
      </w:r>
      <w:r w:rsidRPr="00355827">
        <w:rPr>
          <w:color w:val="000000"/>
          <w:sz w:val="28"/>
          <w:lang w:val="ru-RU"/>
        </w:rPr>
        <w:t>бные программы и планы подразделяются на типовые, рабочие и индивидуальные.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2" w:name="z1474"/>
      <w:bookmarkEnd w:id="27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13. Типовые учебные программы и планы разрабатываются по конкретным специальностям послесреднего образования на основе настоящего стандарта.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3" w:name="z1475"/>
      <w:bookmarkEnd w:id="27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типовых учебных планах оп</w:t>
      </w:r>
      <w:r w:rsidRPr="00355827">
        <w:rPr>
          <w:color w:val="000000"/>
          <w:sz w:val="28"/>
          <w:lang w:val="ru-RU"/>
        </w:rPr>
        <w:t>ределяется трудоемкость обязательного компонента и каждого вида учебной деятельности (профессиональной практики, промежуточной и итоговой аттестации, написания дипломной работы (проекта)) в кредитах и часах, а компонент по выбору указывается общим количест</w:t>
      </w:r>
      <w:r w:rsidRPr="00355827">
        <w:rPr>
          <w:color w:val="000000"/>
          <w:sz w:val="28"/>
          <w:lang w:val="ru-RU"/>
        </w:rPr>
        <w:t>вом кредитов и часов.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4" w:name="z1476"/>
      <w:bookmarkEnd w:id="27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14. Типовые учебные планы соответствуют модели учебного плана послесреднего образования, приведенного в приложении к настоящему стандарту и отличаются в случае подготовки: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5" w:name="z1477"/>
      <w:bookmarkEnd w:id="27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специалистов из числа лиц с особыми образовател</w:t>
      </w:r>
      <w:r w:rsidRPr="00355827">
        <w:rPr>
          <w:color w:val="000000"/>
          <w:sz w:val="28"/>
          <w:lang w:val="ru-RU"/>
        </w:rPr>
        <w:t>ьными потребностями;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6" w:name="z1478"/>
      <w:bookmarkEnd w:id="275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специалистов по военным, медицинским специальностям и специальностям культуры и искусства. 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7" w:name="z1479"/>
      <w:bookmarkEnd w:id="27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15. Рабочие учебные планы разрабатываются организацией послесреднего образования по определенному профилю, специальности и квал</w:t>
      </w:r>
      <w:r w:rsidRPr="00355827">
        <w:rPr>
          <w:color w:val="000000"/>
          <w:sz w:val="28"/>
          <w:lang w:val="ru-RU"/>
        </w:rPr>
        <w:t>ификациям на каждую учебную группу, с указанием формы и срока обучения на основе настоящего стандарта и типового учебного плана.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8" w:name="z1480"/>
      <w:bookmarkEnd w:id="27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Рабочий учебный план состоит из графика учебного процесса, сводных данных по бюджету времени, пояснительной записки и пла</w:t>
      </w:r>
      <w:r w:rsidRPr="00355827">
        <w:rPr>
          <w:color w:val="000000"/>
          <w:sz w:val="28"/>
          <w:lang w:val="ru-RU"/>
        </w:rPr>
        <w:t>на-сетки, регламентирующей перечень последовательность и объем учебных дисциплин и (или) модулей, формы контроля, распределение часов (кредитов) теоретического обучения и профессиональной практики по семестрам.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79" w:name="z1481"/>
      <w:bookmarkEnd w:id="27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Рабочий учебный план разрабатывается на</w:t>
      </w:r>
      <w:r w:rsidRPr="00355827">
        <w:rPr>
          <w:color w:val="000000"/>
          <w:sz w:val="28"/>
          <w:lang w:val="ru-RU"/>
        </w:rPr>
        <w:t xml:space="preserve"> весь период обучения и утверждается руководителем организации послесреднего образования.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0" w:name="z1482"/>
      <w:bookmarkEnd w:id="27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Рабочий учебный план служит основой для расчета трудоемкости учебной работы обучающегося и преподавателя.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1" w:name="z1483"/>
      <w:bookmarkEnd w:id="280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Рабочие учебные планы и учебные программы органи</w:t>
      </w:r>
      <w:r w:rsidRPr="00355827">
        <w:rPr>
          <w:color w:val="000000"/>
          <w:sz w:val="28"/>
          <w:lang w:val="ru-RU"/>
        </w:rPr>
        <w:t>заций послесреднего образования отличаются от типовых учебных планов и программ в следующих случаях: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2" w:name="z1484"/>
      <w:bookmarkEnd w:id="28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работы в экспериментальном режиме;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3" w:name="z1485"/>
      <w:bookmarkEnd w:id="28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подготовки специалистов из числа лиц с особыми образовательными потребностями.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4" w:name="z1486"/>
      <w:bookmarkEnd w:id="28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16. При разработк</w:t>
      </w:r>
      <w:r w:rsidRPr="00355827">
        <w:rPr>
          <w:color w:val="000000"/>
          <w:sz w:val="28"/>
          <w:lang w:val="ru-RU"/>
        </w:rPr>
        <w:t>е и реализации рабочих учебных планов и программ на основе типовых учебных планов и программ организации послесреднего образования: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5" w:name="z1487"/>
      <w:bookmarkEnd w:id="28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изменяют до 50 % объема учебного времени, отводимого на освоение базовых и профессиональных модулей и до 60 % произ</w:t>
      </w:r>
      <w:r w:rsidRPr="00355827">
        <w:rPr>
          <w:color w:val="000000"/>
          <w:sz w:val="28"/>
          <w:lang w:val="ru-RU"/>
        </w:rPr>
        <w:t>водственного обучения, и профессиональной практики с сохранением общего количества часов на обучение;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6" w:name="z1488"/>
      <w:bookmarkEnd w:id="28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выбирают различные технологии обучения, формы, методы организации и контроля учебного процесса;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7" w:name="z1489"/>
      <w:bookmarkEnd w:id="28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3) в соответствии с потребностями </w:t>
      </w:r>
      <w:r w:rsidRPr="00355827">
        <w:rPr>
          <w:color w:val="000000"/>
          <w:sz w:val="28"/>
          <w:lang w:val="ru-RU"/>
        </w:rPr>
        <w:t>работодателей изменяют содержание учебных программ до 50% по базовым и профессиональным модулю, производственному обучению и профессиональной практике. Вводят дополнительные профессиональные модули по требованию работодателей с сохранением общего количеств</w:t>
      </w:r>
      <w:r w:rsidRPr="00355827">
        <w:rPr>
          <w:color w:val="000000"/>
          <w:sz w:val="28"/>
          <w:lang w:val="ru-RU"/>
        </w:rPr>
        <w:t>а часов на обязательное обучение;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8" w:name="z1490"/>
      <w:bookmarkEnd w:id="28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4) выбирают формы, порядок и периодичность проведения текущего контроля успеваемости обучающихся и промежуточной аттестации обучающихся.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89" w:name="z1491"/>
      <w:bookmarkEnd w:id="28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17. В дополнение к рабочим учебным планам организацией послесреднего обра</w:t>
      </w:r>
      <w:r w:rsidRPr="00355827">
        <w:rPr>
          <w:color w:val="000000"/>
          <w:sz w:val="28"/>
          <w:lang w:val="ru-RU"/>
        </w:rPr>
        <w:t>зования разрабатывается каталог элективных дисциплин и (или) модулей.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0" w:name="z1492"/>
      <w:bookmarkEnd w:id="28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18. На основе типовых или рабочих учебных планов и каталога элективных дисциплин и (или) модулей по специальности обучающимся с помощью эдвайзера составляется индивидуальный учебны</w:t>
      </w:r>
      <w:r w:rsidRPr="00355827">
        <w:rPr>
          <w:color w:val="000000"/>
          <w:sz w:val="28"/>
          <w:lang w:val="ru-RU"/>
        </w:rPr>
        <w:t>й план.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1" w:name="z1493"/>
      <w:bookmarkEnd w:id="29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Индивидуальный учебный план определяет индивидуальную образовательную траекторию каждого обучающегося.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2" w:name="z1494"/>
      <w:bookmarkEnd w:id="29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индивидуальный учебный план включаются дисциплины и (или) модули обязательного компонента и виды учебной деятельности (профессионал</w:t>
      </w:r>
      <w:r w:rsidRPr="00355827">
        <w:rPr>
          <w:color w:val="000000"/>
          <w:sz w:val="28"/>
          <w:lang w:val="ru-RU"/>
        </w:rPr>
        <w:t>ьная практика, промежуточная и итоговая аттестация, написание и защита дипломной работы (проекта), дисциплины и (или) модули компонента по выбору.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3" w:name="z1495"/>
      <w:bookmarkEnd w:id="29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Индивидуальный учебный план для лиц с особыми образовательными потребностями разрабатывается с учетом о</w:t>
      </w:r>
      <w:r w:rsidRPr="00355827">
        <w:rPr>
          <w:color w:val="000000"/>
          <w:sz w:val="28"/>
          <w:lang w:val="ru-RU"/>
        </w:rPr>
        <w:t>собенностей их психофизического развития, индивидуальных возможностей.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4" w:name="z1496"/>
      <w:bookmarkEnd w:id="293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На основе рабочих учебных планов для лиц с особыми образовательными потребностями с помощью тьютора составляется индивидуальный учебный план.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5" w:name="z1497"/>
      <w:bookmarkEnd w:id="29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19. Форма, структура, порядок р</w:t>
      </w:r>
      <w:r w:rsidRPr="00355827">
        <w:rPr>
          <w:color w:val="000000"/>
          <w:sz w:val="28"/>
          <w:lang w:val="ru-RU"/>
        </w:rPr>
        <w:t>азработки и утверждения каталога элективных дисциплин и (или) модулей, индивидуального учебного плана определяются организацией послесреднего образования самостоятельно.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6" w:name="z1498"/>
      <w:bookmarkEnd w:id="29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20. Рабочие учебные программы (силлабусы) разрабатываются по всем дисциплинам и </w:t>
      </w:r>
      <w:r w:rsidRPr="00355827">
        <w:rPr>
          <w:color w:val="000000"/>
          <w:sz w:val="28"/>
          <w:lang w:val="ru-RU"/>
        </w:rPr>
        <w:t>(или) модулям учебного плана. При этом по дисциплинам и (или) модулям обязательного компонента их разработка осуществляется на основе типовых учебных программ при их наличии.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7" w:name="z1499"/>
      <w:bookmarkEnd w:id="29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Форма, структура, порядок разработки и утверждения рабочих учебных программ</w:t>
      </w:r>
      <w:r w:rsidRPr="00355827">
        <w:rPr>
          <w:color w:val="000000"/>
          <w:sz w:val="28"/>
          <w:lang w:val="ru-RU"/>
        </w:rPr>
        <w:t xml:space="preserve"> (силлабусов) определяются организацией послесреднего образования самостоятельно.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8" w:name="z1500"/>
      <w:bookmarkEnd w:id="29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21. По завершении каждой дисциплины и (или) модуля проводится процедура оценки уровня учебных достижений в форме экзамена или дифференцированного зачета.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299" w:name="z1501"/>
      <w:bookmarkEnd w:id="29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Оценка р</w:t>
      </w:r>
      <w:r w:rsidRPr="00355827">
        <w:rPr>
          <w:color w:val="000000"/>
          <w:sz w:val="28"/>
          <w:lang w:val="ru-RU"/>
        </w:rPr>
        <w:t>езультатов выполнения всех видов профессиональных практик, курсовых работ (проектов) проводится в форме защиты отчетов (работ).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0" w:name="z1502"/>
      <w:bookmarkEnd w:id="29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22. По завершению образовательной программы послесреднего образования проводится итоговая аттестация в форме защиты диплом</w:t>
      </w:r>
      <w:r w:rsidRPr="00355827">
        <w:rPr>
          <w:color w:val="000000"/>
          <w:sz w:val="28"/>
          <w:lang w:val="ru-RU"/>
        </w:rPr>
        <w:t>ных работ (проектов) и (или) сдачи экзаменов.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1" w:name="z1503"/>
      <w:bookmarkEnd w:id="30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Объем учебного времени на ее проведение составляет не более двух недель.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2" w:name="z1504"/>
      <w:bookmarkEnd w:id="30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специальностей сферы искусства и культуры предусмотрено выполнение творческих заданий.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3" w:name="z1505"/>
      <w:bookmarkEnd w:id="30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Для обучающихся, освоивших р</w:t>
      </w:r>
      <w:r w:rsidRPr="00355827">
        <w:rPr>
          <w:color w:val="000000"/>
          <w:sz w:val="28"/>
          <w:lang w:val="ru-RU"/>
        </w:rPr>
        <w:t>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4" w:name="z1506"/>
      <w:bookmarkEnd w:id="30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23. В типовых учебных программах и планах итоговая атте</w:t>
      </w:r>
      <w:r w:rsidRPr="00355827">
        <w:rPr>
          <w:color w:val="000000"/>
          <w:sz w:val="28"/>
          <w:lang w:val="ru-RU"/>
        </w:rPr>
        <w:t>стация обучающихся предусматривается по завершению каждого уровня квалификации.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</w:t>
      </w:r>
      <w:r w:rsidRPr="00355827">
        <w:rPr>
          <w:color w:val="000000"/>
          <w:sz w:val="28"/>
          <w:lang w:val="ru-RU"/>
        </w:rPr>
        <w:t>естации, объем учебного времени итоговой аттестации отводится на профессиональную практику.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5" w:name="z1507"/>
      <w:bookmarkEnd w:id="304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По итогам промежуточной аттестации обучающимся присваивается достигнутый уровень профессиональной квалификации (разряд, класс, категория) по конкретной квалиф</w:t>
      </w:r>
      <w:r w:rsidRPr="00355827">
        <w:rPr>
          <w:color w:val="000000"/>
          <w:sz w:val="28"/>
          <w:lang w:val="ru-RU"/>
        </w:rPr>
        <w:t>икации.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6" w:name="z1508"/>
      <w:bookmarkEnd w:id="30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Квалификационные экзамены проводятся на производственных площадках, в лабораториях, мастерских или учебных центрах, оснащенных необходимым оборудованием по каждой квалификации.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7" w:name="z1509"/>
      <w:bookmarkEnd w:id="30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24. Производственное обучение осуществляется в учебно-произ</w:t>
      </w:r>
      <w:r w:rsidRPr="00355827">
        <w:rPr>
          <w:color w:val="000000"/>
          <w:sz w:val="28"/>
          <w:lang w:val="ru-RU"/>
        </w:rPr>
        <w:t>водственных мастерских, лабораториях, учебных хозяйствах, учебных полигонах, предприятиях (организациях) работодателей под руководством мастера производственного обучения и (или) наставника.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8" w:name="z1510"/>
      <w:bookmarkEnd w:id="30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Профессиональная практика подразделяется на учебную, </w:t>
      </w:r>
      <w:r w:rsidRPr="00355827">
        <w:rPr>
          <w:color w:val="000000"/>
          <w:sz w:val="28"/>
          <w:lang w:val="ru-RU"/>
        </w:rPr>
        <w:t>производственную и преддипломную.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09" w:name="z1511"/>
      <w:bookmarkEnd w:id="30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Учебная практика осуществляется в учебно-производственных мастерских, лабораториях, учебных хозяйствах, учебных полигонах и на производстве.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0" w:name="z1512"/>
      <w:bookmarkEnd w:id="30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Профессиональная практика проводится на предприятиях (организациях), </w:t>
      </w:r>
      <w:r w:rsidRPr="00355827">
        <w:rPr>
          <w:color w:val="000000"/>
          <w:sz w:val="28"/>
          <w:lang w:val="ru-RU"/>
        </w:rPr>
        <w:t>на рабочих местах, предоставляемых работодателями на договорной основе, и направлена на формирование профессиональных компетенций.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1" w:name="z1513"/>
      <w:bookmarkEnd w:id="31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В период прохождения профессиональной практики предусматривается овладение обучающимися одной или несколькими родственн</w:t>
      </w:r>
      <w:r w:rsidRPr="00355827">
        <w:rPr>
          <w:color w:val="000000"/>
          <w:sz w:val="28"/>
          <w:lang w:val="ru-RU"/>
        </w:rPr>
        <w:t>ыми квалификациями со сдачей квалификационного экзамена.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2" w:name="z1514"/>
      <w:bookmarkEnd w:id="31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По завершении профессиональной практики обучающимся присваивается достигнутый уровень профессиональной квалификации (разряд, класс, категория).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3" w:name="z1515"/>
      <w:bookmarkEnd w:id="31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Сроки и содержание профессиональной практик</w:t>
      </w:r>
      <w:r w:rsidRPr="00355827">
        <w:rPr>
          <w:color w:val="000000"/>
          <w:sz w:val="28"/>
          <w:lang w:val="ru-RU"/>
        </w:rPr>
        <w:t>и определяются рабочими учебными планами и рабочими учебными программами.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4" w:name="z1516"/>
      <w:bookmarkEnd w:id="31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По усмотрению организации послесреднего образования профессиональная практика интегрируется в профессиональные модули.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5" w:name="z1517"/>
      <w:bookmarkEnd w:id="31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25. Образовательные программы послесреднего </w:t>
      </w:r>
      <w:r w:rsidRPr="00355827">
        <w:rPr>
          <w:color w:val="000000"/>
          <w:sz w:val="28"/>
          <w:lang w:val="ru-RU"/>
        </w:rPr>
        <w:t>образования включают консультации и факультативные занятия, направленные на обеспечение индивидуальных запросов обучаемых.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6" w:name="z1518"/>
      <w:bookmarkEnd w:id="31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26. Курсовые работы (проекты) рассматриваются как один из видов учебной работы по общепрофессиональным и профессиональным дисци</w:t>
      </w:r>
      <w:r w:rsidRPr="00355827">
        <w:rPr>
          <w:color w:val="000000"/>
          <w:sz w:val="28"/>
          <w:lang w:val="ru-RU"/>
        </w:rPr>
        <w:t>плинам и (или) модулям, и выполняются в пределах учебного времени, отводимого на их изучение. Количество курсовых работ (проектов) в семестре составляет не более одного. Дополнительно допускается планировать одну курсовую работу (проект) за весь период обу</w:t>
      </w:r>
      <w:r w:rsidRPr="00355827">
        <w:rPr>
          <w:color w:val="000000"/>
          <w:sz w:val="28"/>
          <w:lang w:val="ru-RU"/>
        </w:rPr>
        <w:t>чения.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7" w:name="z1519"/>
      <w:bookmarkEnd w:id="316"/>
      <w:r w:rsidRPr="0035582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27.Организация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</w:t>
      </w:r>
      <w:r w:rsidRPr="00355827">
        <w:rPr>
          <w:color w:val="000000"/>
          <w:sz w:val="28"/>
          <w:lang w:val="ru-RU"/>
        </w:rPr>
        <w:t>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2015года № 391 (зарегистрирован в Реестре нормативных правовых актов под № 11716).</w:t>
      </w:r>
    </w:p>
    <w:p w:rsidR="00FC1D00" w:rsidRPr="00355827" w:rsidRDefault="00355827">
      <w:pPr>
        <w:spacing w:after="0"/>
        <w:rPr>
          <w:lang w:val="ru-RU"/>
        </w:rPr>
      </w:pPr>
      <w:bookmarkStart w:id="318" w:name="z1520"/>
      <w:bookmarkEnd w:id="317"/>
      <w:r w:rsidRPr="00355827">
        <w:rPr>
          <w:b/>
          <w:color w:val="000000"/>
          <w:lang w:val="ru-RU"/>
        </w:rPr>
        <w:t xml:space="preserve"> Г</w:t>
      </w:r>
      <w:r w:rsidRPr="00355827">
        <w:rPr>
          <w:b/>
          <w:color w:val="000000"/>
          <w:lang w:val="ru-RU"/>
        </w:rPr>
        <w:t>лава 3. Требования к максимальному объему учебной нагрузки обучающихся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19" w:name="z1521"/>
      <w:bookmarkEnd w:id="31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28. Объем учебной нагрузки обучающегося измеряется в кредитах, осваиваемых им по каждой учебной дисциплине и (или) модулю или другим видам учебной работы.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0" w:name="z1522"/>
      <w:bookmarkEnd w:id="31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С учетом особеннос</w:t>
      </w:r>
      <w:r w:rsidRPr="00355827">
        <w:rPr>
          <w:color w:val="000000"/>
          <w:sz w:val="28"/>
          <w:lang w:val="ru-RU"/>
        </w:rPr>
        <w:t>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1" w:name="z1523"/>
      <w:bookmarkEnd w:id="32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29. Один академический час аудиторной и внеаудито</w:t>
      </w:r>
      <w:r w:rsidRPr="00355827">
        <w:rPr>
          <w:color w:val="000000"/>
          <w:sz w:val="28"/>
          <w:lang w:val="ru-RU"/>
        </w:rPr>
        <w:t>рной работы, всех видов практики, промежуточной и итоговой аттестации равен 50 минутам.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2" w:name="z1524"/>
      <w:bookmarkEnd w:id="32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30. При планировании объема учебной работы один кредит равен 30 академическим часам.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3" w:name="z1525"/>
      <w:bookmarkEnd w:id="32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31. Учебный год состоит из академических периодов, периода промежуточно</w:t>
      </w:r>
      <w:r w:rsidRPr="00355827">
        <w:rPr>
          <w:color w:val="000000"/>
          <w:sz w:val="28"/>
          <w:lang w:val="ru-RU"/>
        </w:rPr>
        <w:t>й аттестации, практик и каникул. На последнем курсе в учебный год включается период итоговой аттестации.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4" w:name="z1526"/>
      <w:bookmarkEnd w:id="32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32. Академический период представляет собой семестр продолжительностью 15 недель (для военных и медицинских специальностей не менее 15 недель), и</w:t>
      </w:r>
      <w:r w:rsidRPr="00355827">
        <w:rPr>
          <w:color w:val="000000"/>
          <w:sz w:val="28"/>
          <w:lang w:val="ru-RU"/>
        </w:rPr>
        <w:t>ли триместр продолжительностью 10 недель, или квартал продолжительностью 7,5 недель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5" w:name="z1527"/>
      <w:bookmarkEnd w:id="32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Организация послесреднего образования самостоятельно определяет форму академического периода, включая и комбинированную форму его организации.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6" w:name="z1528"/>
      <w:bookmarkEnd w:id="325"/>
      <w:r w:rsidRPr="003558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33. Продолжитель</w:t>
      </w:r>
      <w:r w:rsidRPr="00355827">
        <w:rPr>
          <w:color w:val="000000"/>
          <w:sz w:val="28"/>
          <w:lang w:val="ru-RU"/>
        </w:rPr>
        <w:t xml:space="preserve">ность производственного обучения определяется в неделях исходя из нормативного времени работы обучающегося в течение недели, равного 36 часам (6 часов в день при 6-дневной рабочей неделе). 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7" w:name="z1529"/>
      <w:bookmarkEnd w:id="32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Продолжительность преддипломной (квалификационной) практики </w:t>
      </w:r>
      <w:r w:rsidRPr="00355827">
        <w:rPr>
          <w:color w:val="000000"/>
          <w:sz w:val="28"/>
          <w:lang w:val="ru-RU"/>
        </w:rPr>
        <w:t>планируется в зависимости от сложности специальности.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8" w:name="z1530"/>
      <w:bookmarkEnd w:id="32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34.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</w:t>
      </w:r>
      <w:r w:rsidRPr="00355827">
        <w:rPr>
          <w:color w:val="000000"/>
          <w:sz w:val="28"/>
          <w:lang w:val="ru-RU"/>
        </w:rPr>
        <w:t>еятельности студента.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29" w:name="z1531"/>
      <w:bookmarkEnd w:id="328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35. Количество кредитов и необходимый объем образовательной программы послесреднего образования студентам, поступившим на базе технического и профессионального, послесреднего или высшего образования для обучения по сокращенным о</w:t>
      </w:r>
      <w:r w:rsidRPr="00355827">
        <w:rPr>
          <w:color w:val="000000"/>
          <w:sz w:val="28"/>
          <w:lang w:val="ru-RU"/>
        </w:rPr>
        <w:t>бразовательным программам с ускоренным сроком обучения,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0" w:name="z1532"/>
      <w:bookmarkEnd w:id="32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36. Обучающийся по сокращенным</w:t>
      </w:r>
      <w:r w:rsidRPr="00355827">
        <w:rPr>
          <w:color w:val="000000"/>
          <w:sz w:val="28"/>
          <w:lang w:val="ru-RU"/>
        </w:rPr>
        <w:t xml:space="preserve"> образовательным программам послесреднего образования с ускоренным сроком обучения: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1" w:name="z1533"/>
      <w:bookmarkEnd w:id="33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1) формирует свой индивидуальный учебный план в зависимости от достигнутых результатов обучения, освоенных пререквизитов на предыдущем уровне образования, которые обя</w:t>
      </w:r>
      <w:r w:rsidRPr="00355827">
        <w:rPr>
          <w:color w:val="000000"/>
          <w:sz w:val="28"/>
          <w:lang w:val="ru-RU"/>
        </w:rPr>
        <w:t>зательно перезасчитываются организацией послесреднего образования и включаются в его транскрипт;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2" w:name="z1534"/>
      <w:bookmarkEnd w:id="33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2) имеет индивидуальные сроки обучения и объем образовательной программы, которые определяются организацией послесреднего образования самостоятельно на о</w:t>
      </w:r>
      <w:r w:rsidRPr="00355827">
        <w:rPr>
          <w:color w:val="000000"/>
          <w:sz w:val="28"/>
          <w:lang w:val="ru-RU"/>
        </w:rPr>
        <w:t>снове действующей образовательной программы послесреднего образования.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3" w:name="z1535"/>
      <w:bookmarkEnd w:id="33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37.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</w:t>
      </w:r>
      <w:r w:rsidRPr="00355827">
        <w:rPr>
          <w:color w:val="000000"/>
          <w:sz w:val="28"/>
          <w:lang w:val="ru-RU"/>
        </w:rPr>
        <w:t>предусмотренного для очной формы обучения.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4" w:name="z1536"/>
      <w:bookmarkEnd w:id="333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38. Максимальный объем учебной нагрузки обучающихся, включая все виды учебной деятельности, не превышает 54 академических часов в неделю.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5" w:name="z1537"/>
      <w:bookmarkEnd w:id="33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39. Объем обязательной нагрузки обучающихся при очной форме обу</w:t>
      </w:r>
      <w:r w:rsidRPr="00355827">
        <w:rPr>
          <w:color w:val="000000"/>
          <w:sz w:val="28"/>
          <w:lang w:val="ru-RU"/>
        </w:rPr>
        <w:t>чения составляет не менее 36 часов в неделю.</w:t>
      </w:r>
    </w:p>
    <w:p w:rsidR="00FC1D00" w:rsidRPr="00355827" w:rsidRDefault="00355827">
      <w:pPr>
        <w:spacing w:after="0"/>
        <w:rPr>
          <w:lang w:val="ru-RU"/>
        </w:rPr>
      </w:pPr>
      <w:bookmarkStart w:id="336" w:name="z1538"/>
      <w:bookmarkEnd w:id="335"/>
      <w:r w:rsidRPr="00355827">
        <w:rPr>
          <w:b/>
          <w:color w:val="000000"/>
          <w:lang w:val="ru-RU"/>
        </w:rPr>
        <w:t xml:space="preserve"> Глава 4. Требования к уровню подготовки обучающихся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7" w:name="z1539"/>
      <w:bookmarkEnd w:id="33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40. Требования к уровню подготовки обучающихся содержат требования к образовательным программам послесреднего образования, базовым, профессиональным ком</w:t>
      </w:r>
      <w:r w:rsidRPr="00355827">
        <w:rPr>
          <w:color w:val="000000"/>
          <w:sz w:val="28"/>
          <w:lang w:val="ru-RU"/>
        </w:rPr>
        <w:t>петенциям и уровню подготовки обучающихся в организациях послесреднего образования.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8" w:name="z1540"/>
      <w:bookmarkEnd w:id="337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41.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39" w:name="z1541"/>
      <w:bookmarkEnd w:id="338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Образовательные программы послесреднего образования направлены на приобретение следующих компетенций: вести самостоятельное управление и контроль процессами трудовой и учебной деятельности в рамках стратегии, политики и целей организации, обсуждение </w:t>
      </w:r>
      <w:r w:rsidRPr="00355827">
        <w:rPr>
          <w:color w:val="000000"/>
          <w:sz w:val="28"/>
          <w:lang w:val="ru-RU"/>
        </w:rPr>
        <w:t xml:space="preserve">проблемы, аргументирование выводов и грамотное оперирование информацией, применять широкий диапазон </w:t>
      </w:r>
      <w:r w:rsidRPr="00355827">
        <w:rPr>
          <w:color w:val="000000"/>
          <w:sz w:val="28"/>
          <w:lang w:val="ru-RU"/>
        </w:rPr>
        <w:lastRenderedPageBreak/>
        <w:t xml:space="preserve">теоретических и практических знаний в профессиональной области, выполнять самостоятельный поиск информации, необходимый для решения профессиональных задач, </w:t>
      </w:r>
      <w:r w:rsidRPr="00355827">
        <w:rPr>
          <w:color w:val="000000"/>
          <w:sz w:val="28"/>
          <w:lang w:val="ru-RU"/>
        </w:rPr>
        <w:t>решать практические задачи, предполагающие многообразие способов решения и их выбор, применять 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проблем),</w:t>
      </w:r>
      <w:r w:rsidRPr="00355827">
        <w:rPr>
          <w:color w:val="000000"/>
          <w:sz w:val="28"/>
          <w:lang w:val="ru-RU"/>
        </w:rPr>
        <w:t xml:space="preserve"> вести текущий и итоговый контроль, выполнять оценку и коррекцию деятельности.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0" w:name="z1542"/>
      <w:bookmarkEnd w:id="33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42. Уровень подготовки обучающихся предусматривает освоение базовых и профессиональных компетенций.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1" w:name="z1543"/>
      <w:bookmarkEnd w:id="340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Базовые компетенции определяются для специальности и направлены н</w:t>
      </w:r>
      <w:r w:rsidRPr="00355827">
        <w:rPr>
          <w:color w:val="000000"/>
          <w:sz w:val="28"/>
          <w:lang w:val="ru-RU"/>
        </w:rPr>
        <w:t>а развитие социально-гуманитарного мировоззрения в контексте формирования национального сознания и духовной модернизации, социальной ответственности, организации работы, взаимоотношений с другими людьми на рабочем месте, а также ответственности за окружающ</w:t>
      </w:r>
      <w:r w:rsidRPr="00355827">
        <w:rPr>
          <w:color w:val="000000"/>
          <w:sz w:val="28"/>
          <w:lang w:val="ru-RU"/>
        </w:rPr>
        <w:t>ую среду.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2" w:name="z1544"/>
      <w:bookmarkEnd w:id="341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Профессиональные компетенции определяются по каждой квалификации на основе профессиональных стандартов (при наличии) или функционального анализа рынка труда, с учетом требований работодателей и социального запроса общества.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3" w:name="z1545"/>
      <w:bookmarkEnd w:id="34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43. Лицам,</w:t>
      </w:r>
      <w:r w:rsidRPr="00355827">
        <w:rPr>
          <w:color w:val="000000"/>
          <w:sz w:val="28"/>
          <w:lang w:val="ru-RU"/>
        </w:rPr>
        <w:t xml:space="preserve"> завершившим обучение по образовательной программе послесреднего образования и успешно прошедшим итоговую аттестацию, присуждается квалификация "прикладной бакалавр" по соответствующей специальности.</w:t>
      </w:r>
    </w:p>
    <w:p w:rsidR="00FC1D00" w:rsidRPr="00355827" w:rsidRDefault="00355827">
      <w:pPr>
        <w:spacing w:after="0"/>
        <w:rPr>
          <w:lang w:val="ru-RU"/>
        </w:rPr>
      </w:pPr>
      <w:bookmarkStart w:id="344" w:name="z1546"/>
      <w:bookmarkEnd w:id="343"/>
      <w:r w:rsidRPr="00355827">
        <w:rPr>
          <w:b/>
          <w:color w:val="000000"/>
          <w:lang w:val="ru-RU"/>
        </w:rPr>
        <w:t xml:space="preserve"> Глава 5. Требования к срокам обучения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5" w:name="z1547"/>
      <w:bookmarkEnd w:id="344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44. Требова</w:t>
      </w:r>
      <w:r w:rsidRPr="00355827">
        <w:rPr>
          <w:color w:val="000000"/>
          <w:sz w:val="28"/>
          <w:lang w:val="ru-RU"/>
        </w:rPr>
        <w:t>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программ, результатами обучения и объемом освоенных кредитов.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6" w:name="z1548"/>
      <w:bookmarkEnd w:id="345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Учебный год начинается 1 сентября, кроме организ</w:t>
      </w:r>
      <w:r w:rsidRPr="00355827">
        <w:rPr>
          <w:color w:val="000000"/>
          <w:sz w:val="28"/>
          <w:lang w:val="ru-RU"/>
        </w:rPr>
        <w:t>аций послесреднего образования, которые проводят практическое обучение в полевых условиях, согласно региональным нормам начала полевого сезона и оканчивается в зависимости от организации учебного процесса, связанной со спецификой специальности. Каникулярно</w:t>
      </w:r>
      <w:r w:rsidRPr="00355827">
        <w:rPr>
          <w:color w:val="000000"/>
          <w:sz w:val="28"/>
          <w:lang w:val="ru-RU"/>
        </w:rPr>
        <w:t>е время составляет 11 недель в год, в том числе в зимний период – не менее 2 недель, кроме военных специальностей.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7" w:name="z1549"/>
      <w:bookmarkEnd w:id="346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Срок обучения составляет на базе общего среднего образования 2 года 10 месяцев, на базе технического и профессионального образования по</w:t>
      </w:r>
      <w:r w:rsidRPr="00355827">
        <w:rPr>
          <w:color w:val="000000"/>
          <w:sz w:val="28"/>
          <w:lang w:val="ru-RU"/>
        </w:rPr>
        <w:t xml:space="preserve"> родственным специальностям в зависимости от базы приема: 10 месяцев для специалиста среднего звена, 1 год 10 месяцев для квалифицированных рабочих кадров.</w:t>
      </w:r>
    </w:p>
    <w:p w:rsidR="00FC1D00" w:rsidRPr="00355827" w:rsidRDefault="00355827">
      <w:pPr>
        <w:spacing w:after="0"/>
        <w:jc w:val="both"/>
        <w:rPr>
          <w:lang w:val="ru-RU"/>
        </w:rPr>
      </w:pPr>
      <w:bookmarkStart w:id="348" w:name="z1550"/>
      <w:bookmarkEnd w:id="347"/>
      <w:r>
        <w:rPr>
          <w:color w:val="000000"/>
          <w:sz w:val="28"/>
        </w:rPr>
        <w:lastRenderedPageBreak/>
        <w:t>     </w:t>
      </w:r>
      <w:r w:rsidRPr="00355827">
        <w:rPr>
          <w:color w:val="000000"/>
          <w:sz w:val="28"/>
          <w:lang w:val="ru-RU"/>
        </w:rPr>
        <w:t xml:space="preserve"> Для специальностей: искусство, геология, эксплуатация водного транспорта, медицина, военные сп</w:t>
      </w:r>
      <w:r w:rsidRPr="00355827">
        <w:rPr>
          <w:color w:val="000000"/>
          <w:sz w:val="28"/>
          <w:lang w:val="ru-RU"/>
        </w:rPr>
        <w:t>ециальности срок обучения определяется в зависимости от специфики соответствующей 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8"/>
        <w:gridCol w:w="1715"/>
        <w:gridCol w:w="2734"/>
        <w:gridCol w:w="1400"/>
        <w:gridCol w:w="891"/>
        <w:gridCol w:w="2547"/>
        <w:gridCol w:w="22"/>
      </w:tblGrid>
      <w:tr w:rsidR="00FC1D00" w:rsidRPr="0035582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center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Приложение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к государственному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общеобязательному стандарту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послесреднего образования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Модель учебного плана</w:t>
            </w:r>
            <w:r w:rsidRPr="00355827">
              <w:rPr>
                <w:lang w:val="ru-RU"/>
              </w:rPr>
              <w:br/>
            </w:r>
            <w:r w:rsidRPr="00355827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355827">
              <w:rPr>
                <w:color w:val="000000"/>
                <w:sz w:val="20"/>
                <w:lang w:val="ru-RU"/>
              </w:rPr>
              <w:t>модулей и видов учебной деятельности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FC1D00" w:rsidRPr="0035582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Default="00FC1D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Default="00FC1D00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Сроки обучения (год (г.) месяц (м.))</w:t>
            </w:r>
          </w:p>
        </w:tc>
      </w:tr>
      <w:tr w:rsidR="00FC1D00" w:rsidRPr="0035582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технического и профессионального образования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На базе общего среднего образования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1D00" w:rsidRPr="00355827" w:rsidRDefault="00FC1D00">
            <w:pPr>
              <w:rPr>
                <w:lang w:val="ru-RU"/>
              </w:rPr>
            </w:pP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10м.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1г.10м.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2г.10м.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модули*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 xml:space="preserve"> </w:t>
            </w:r>
            <w:r w:rsidRPr="00355827">
              <w:rPr>
                <w:color w:val="000000"/>
                <w:sz w:val="20"/>
                <w:lang w:val="ru-RU"/>
              </w:rPr>
              <w:t xml:space="preserve">Профессиональные модули по рабочим квалификациям 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 (не менее 70%)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Компонент по выбору (не более 30%)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 w:rsidRPr="0035582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Профессиональная практика и производственное обучение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Не менее 40% от общего объема учебного времени</w:t>
            </w:r>
            <w:r w:rsidRPr="00355827">
              <w:rPr>
                <w:color w:val="000000"/>
                <w:sz w:val="20"/>
                <w:lang w:val="ru-RU"/>
              </w:rPr>
              <w:t xml:space="preserve"> обучения рабочим квалификациям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Профессиональные модули квалификации прикладного бакалавра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0"/>
              <w:jc w:val="both"/>
              <w:rPr>
                <w:lang w:val="ru-RU"/>
              </w:rPr>
            </w:pPr>
            <w:r w:rsidRPr="00355827">
              <w:rPr>
                <w:lang w:val="ru-RU"/>
              </w:rPr>
              <w:br/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 (не менее 70%)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Компонент по выбору (не более 30%)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 w:rsidRPr="0035582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 xml:space="preserve">Не менее 40% от общего объема </w:t>
            </w:r>
            <w:r w:rsidRPr="00355827">
              <w:rPr>
                <w:color w:val="000000"/>
                <w:sz w:val="20"/>
                <w:lang w:val="ru-RU"/>
              </w:rPr>
              <w:t>учебного времени обучения квалификациям прикладного бакалавриата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Итого на обязательное обучение в кредитах и академических часах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60/1800 (1440+360 СРО**)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120/3600 (2880+720 СРО)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180/5400 </w:t>
            </w:r>
            <w:r>
              <w:rPr>
                <w:color w:val="000000"/>
                <w:sz w:val="20"/>
              </w:rPr>
              <w:t>(4320+1080 СРО)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Факультативы (не более 4 ч. в неделю)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Консультации (не более 100 ч. в год)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C1D0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0"/>
              <w:jc w:val="both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Pr="00355827" w:rsidRDefault="00355827">
            <w:pPr>
              <w:spacing w:after="20"/>
              <w:ind w:left="20"/>
              <w:jc w:val="both"/>
              <w:rPr>
                <w:lang w:val="ru-RU"/>
              </w:rPr>
            </w:pPr>
            <w:r w:rsidRPr="00355827">
              <w:rPr>
                <w:color w:val="000000"/>
                <w:sz w:val="20"/>
                <w:lang w:val="ru-RU"/>
              </w:rPr>
              <w:t>Всего в кредитах и академических часах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67/2010 (1650+360 СРО)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134/4020 (3300+720 СРО)</w:t>
            </w:r>
          </w:p>
        </w:tc>
        <w:tc>
          <w:tcPr>
            <w:tcW w:w="3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D00" w:rsidRDefault="003558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201/6030 (4950+1080 СРО)</w:t>
            </w:r>
          </w:p>
        </w:tc>
      </w:tr>
    </w:tbl>
    <w:p w:rsidR="00FC1D00" w:rsidRPr="00355827" w:rsidRDefault="00355827">
      <w:pPr>
        <w:spacing w:after="0"/>
        <w:jc w:val="both"/>
        <w:rPr>
          <w:lang w:val="ru-RU"/>
        </w:rPr>
      </w:pPr>
      <w:bookmarkStart w:id="349" w:name="z1552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 По усмотрению </w:t>
      </w:r>
      <w:r w:rsidRPr="00355827">
        <w:rPr>
          <w:color w:val="000000"/>
          <w:sz w:val="28"/>
          <w:lang w:val="ru-RU"/>
        </w:rPr>
        <w:t>организации послесреднего образования интегрируются в профессиональные модули;</w:t>
      </w:r>
    </w:p>
    <w:p w:rsidR="00FC1D00" w:rsidRDefault="00355827">
      <w:pPr>
        <w:spacing w:after="0"/>
        <w:jc w:val="both"/>
        <w:rPr>
          <w:color w:val="000000"/>
          <w:sz w:val="28"/>
          <w:lang w:val="ru-RU"/>
        </w:rPr>
      </w:pPr>
      <w:bookmarkStart w:id="350" w:name="z1553"/>
      <w:bookmarkEnd w:id="349"/>
      <w:r>
        <w:rPr>
          <w:color w:val="000000"/>
          <w:sz w:val="28"/>
        </w:rPr>
        <w:t>     </w:t>
      </w:r>
      <w:r w:rsidRPr="00355827">
        <w:rPr>
          <w:color w:val="000000"/>
          <w:sz w:val="28"/>
          <w:lang w:val="ru-RU"/>
        </w:rPr>
        <w:t xml:space="preserve"> ** Самостоятельная работа обучающегося (СРО) – планируемая работа обучающихся, выполняемая по заданию при методическом руководстве преподавателя, но без его непосредственн</w:t>
      </w:r>
      <w:r w:rsidRPr="00355827">
        <w:rPr>
          <w:color w:val="000000"/>
          <w:sz w:val="28"/>
          <w:lang w:val="ru-RU"/>
        </w:rPr>
        <w:t>ого участия.</w:t>
      </w:r>
    </w:p>
    <w:p w:rsidR="00FC1D00" w:rsidRDefault="00FC1D00">
      <w:pPr>
        <w:spacing w:after="0"/>
      </w:pPr>
      <w:bookmarkStart w:id="351" w:name="_GoBack"/>
      <w:bookmarkEnd w:id="350"/>
      <w:bookmarkEnd w:id="351"/>
    </w:p>
    <w:p w:rsidR="00FC1D00" w:rsidRPr="00355827" w:rsidRDefault="00355827">
      <w:pPr>
        <w:pStyle w:val="disclaimer"/>
        <w:rPr>
          <w:lang w:val="ru-RU"/>
        </w:rPr>
      </w:pPr>
      <w:r w:rsidRPr="00355827">
        <w:rPr>
          <w:color w:val="000000"/>
          <w:lang w:val="ru-RU"/>
        </w:rPr>
        <w:t xml:space="preserve">© 2012. РГП на ПХВ </w:t>
      </w:r>
      <w:r w:rsidRPr="00355827">
        <w:rPr>
          <w:color w:val="000000"/>
          <w:lang w:val="ru-RU"/>
        </w:rPr>
        <w:t>Республиканский центр правовой информации Министерства юстиции Республики Казахстан</w:t>
      </w:r>
    </w:p>
    <w:sectPr w:rsidR="00FC1D00" w:rsidRPr="003558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00"/>
    <w:rsid w:val="00355827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8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8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10886</Words>
  <Characters>62055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2019-06-20T06:19:00Z</dcterms:created>
  <dcterms:modified xsi:type="dcterms:W3CDTF">2019-06-20T06:19:00Z</dcterms:modified>
</cp:coreProperties>
</file>